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C32" w:rsidRPr="005063A2" w:rsidRDefault="007F0F87" w:rsidP="00722FAD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Times New Roman" w:eastAsia="標楷體" w:hAnsi="Times New Roman" w:hint="eastAsia"/>
          <w:sz w:val="36"/>
          <w:szCs w:val="36"/>
        </w:rPr>
        <w:t>國防部</w:t>
      </w:r>
      <w:r w:rsidRPr="007F0F87">
        <w:rPr>
          <w:rFonts w:ascii="Times New Roman" w:eastAsia="標楷體" w:hAnsi="Times New Roman" w:hint="eastAsia"/>
          <w:sz w:val="36"/>
          <w:szCs w:val="36"/>
        </w:rPr>
        <w:t>整合評估司</w:t>
      </w:r>
      <w:r w:rsidR="00C54D02" w:rsidRPr="003806DF">
        <w:rPr>
          <w:rFonts w:ascii="Times New Roman" w:eastAsia="標楷體" w:hAnsi="Times New Roman"/>
          <w:sz w:val="36"/>
          <w:szCs w:val="36"/>
        </w:rPr>
        <w:t>11</w:t>
      </w:r>
      <w:r w:rsidR="0029180C" w:rsidRPr="003806DF">
        <w:rPr>
          <w:rFonts w:ascii="Times New Roman" w:eastAsia="標楷體" w:hAnsi="Times New Roman"/>
          <w:sz w:val="36"/>
          <w:szCs w:val="36"/>
        </w:rPr>
        <w:t>6</w:t>
      </w:r>
      <w:r w:rsidR="00B604AD" w:rsidRPr="005063A2">
        <w:rPr>
          <w:rFonts w:ascii="標楷體" w:eastAsia="標楷體" w:hAnsi="標楷體" w:hint="eastAsia"/>
          <w:sz w:val="36"/>
          <w:szCs w:val="36"/>
        </w:rPr>
        <w:t>年</w:t>
      </w:r>
      <w:r>
        <w:rPr>
          <w:rFonts w:ascii="新細明體" w:hAnsi="新細明體" w:hint="eastAsia"/>
          <w:sz w:val="36"/>
          <w:szCs w:val="36"/>
        </w:rPr>
        <w:t>「</w:t>
      </w:r>
      <w:r w:rsidR="00B604AD" w:rsidRPr="005063A2">
        <w:rPr>
          <w:rFonts w:ascii="標楷體" w:eastAsia="標楷體" w:hAnsi="標楷體" w:hint="eastAsia"/>
          <w:sz w:val="36"/>
          <w:szCs w:val="36"/>
        </w:rPr>
        <w:t>國防</w:t>
      </w:r>
      <w:r w:rsidR="00722FAD" w:rsidRPr="005063A2">
        <w:rPr>
          <w:rFonts w:ascii="標楷體" w:eastAsia="標楷體" w:hAnsi="標楷體" w:hint="eastAsia"/>
          <w:sz w:val="36"/>
          <w:szCs w:val="36"/>
        </w:rPr>
        <w:t>先進</w:t>
      </w:r>
      <w:r w:rsidR="00B604AD" w:rsidRPr="005063A2">
        <w:rPr>
          <w:rFonts w:ascii="標楷體" w:eastAsia="標楷體" w:hAnsi="標楷體" w:hint="eastAsia"/>
          <w:sz w:val="36"/>
          <w:szCs w:val="36"/>
        </w:rPr>
        <w:t>科技研究計畫</w:t>
      </w:r>
      <w:r>
        <w:rPr>
          <w:rFonts w:ascii="標楷體" w:eastAsia="標楷體" w:hAnsi="標楷體" w:hint="eastAsia"/>
          <w:sz w:val="36"/>
          <w:szCs w:val="36"/>
        </w:rPr>
        <w:t>」構想</w:t>
      </w:r>
      <w:r w:rsidR="00B604AD" w:rsidRPr="005063A2">
        <w:rPr>
          <w:rFonts w:ascii="標楷體" w:eastAsia="標楷體" w:hAnsi="標楷體" w:hint="eastAsia"/>
          <w:sz w:val="36"/>
          <w:szCs w:val="36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66"/>
        <w:gridCol w:w="4130"/>
        <w:gridCol w:w="4056"/>
      </w:tblGrid>
      <w:tr w:rsidR="007F47EA" w:rsidRPr="004B5A51" w:rsidTr="007D35DD">
        <w:trPr>
          <w:trHeight w:val="977"/>
        </w:trPr>
        <w:tc>
          <w:tcPr>
            <w:tcW w:w="5798" w:type="dxa"/>
            <w:gridSpan w:val="3"/>
            <w:shd w:val="clear" w:color="auto" w:fill="auto"/>
            <w:vAlign w:val="center"/>
          </w:tcPr>
          <w:p w:rsidR="004B5A51" w:rsidRPr="004B5A51" w:rsidRDefault="004B5A51" w:rsidP="004B5A51">
            <w:pPr>
              <w:spacing w:beforeLines="50" w:before="180" w:line="0" w:lineRule="atLeas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計畫名稱：</w:t>
            </w:r>
            <w:r w:rsidR="00B974E3" w:rsidRPr="00B974E3">
              <w:rPr>
                <w:rFonts w:ascii="Times New Roman" w:eastAsia="標楷體" w:hAnsi="Times New Roman" w:hint="eastAsia"/>
                <w:sz w:val="28"/>
                <w:szCs w:val="28"/>
              </w:rPr>
              <w:t>戰場情境想定生成系統研製</w:t>
            </w:r>
            <w:r w:rsidRPr="004B5A51">
              <w:rPr>
                <w:rFonts w:ascii="Times New Roman" w:eastAsia="標楷體" w:hAnsi="Times New Roman" w:hint="eastAsia"/>
                <w:sz w:val="28"/>
                <w:szCs w:val="28"/>
              </w:rPr>
              <w:t>(1/2)</w:t>
            </w:r>
          </w:p>
        </w:tc>
        <w:tc>
          <w:tcPr>
            <w:tcW w:w="4056" w:type="dxa"/>
            <w:shd w:val="clear" w:color="auto" w:fill="auto"/>
            <w:vAlign w:val="center"/>
          </w:tcPr>
          <w:p w:rsidR="004B5A51" w:rsidRPr="004B5A51" w:rsidRDefault="004B5A51" w:rsidP="004B5A51">
            <w:pPr>
              <w:spacing w:line="0" w:lineRule="atLeas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計畫期程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:11</w:t>
            </w:r>
            <w:r w:rsidR="0029180C">
              <w:rPr>
                <w:rFonts w:ascii="Times New Roman" w:eastAsia="標楷體" w:hAnsi="Times New Roman"/>
                <w:sz w:val="28"/>
                <w:szCs w:val="28"/>
              </w:rPr>
              <w:t>6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-11</w:t>
            </w:r>
            <w:r w:rsidR="0029180C">
              <w:rPr>
                <w:rFonts w:ascii="Times New Roman" w:eastAsia="標楷體" w:hAnsi="Times New Roman"/>
                <w:sz w:val="28"/>
                <w:szCs w:val="28"/>
              </w:rPr>
              <w:t>7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年</w:t>
            </w:r>
          </w:p>
        </w:tc>
      </w:tr>
      <w:tr w:rsidR="004B5A51" w:rsidRPr="004B5A51" w:rsidTr="001365EE">
        <w:tc>
          <w:tcPr>
            <w:tcW w:w="9854" w:type="dxa"/>
            <w:gridSpan w:val="4"/>
            <w:shd w:val="clear" w:color="auto" w:fill="auto"/>
          </w:tcPr>
          <w:p w:rsidR="004B5A51" w:rsidRPr="004B5A51" w:rsidRDefault="004B5A51" w:rsidP="00655BE4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提案單位：</w:t>
            </w:r>
            <w:r w:rsidR="00980329" w:rsidRPr="00980329">
              <w:rPr>
                <w:rFonts w:ascii="Times New Roman" w:eastAsia="標楷體" w:hAnsi="Times New Roman" w:hint="eastAsia"/>
                <w:sz w:val="28"/>
                <w:szCs w:val="28"/>
              </w:rPr>
              <w:t>整合評估司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="00980329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="001365EE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聯絡人：</w:t>
            </w:r>
            <w:r w:rsidR="0029180C">
              <w:rPr>
                <w:rFonts w:ascii="Times New Roman" w:eastAsia="標楷體" w:hAnsi="Times New Roman" w:hint="eastAsia"/>
                <w:sz w:val="28"/>
                <w:szCs w:val="28"/>
              </w:rPr>
              <w:t>宋士賢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  <w:r w:rsidR="00980329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="001365EE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   </w:t>
            </w:r>
            <w:r w:rsidRPr="004B5A51">
              <w:rPr>
                <w:rFonts w:ascii="Times New Roman" w:eastAsia="標楷體" w:hAnsi="Times New Roman"/>
                <w:sz w:val="28"/>
                <w:szCs w:val="28"/>
              </w:rPr>
              <w:t>電話：</w:t>
            </w:r>
            <w:r w:rsidR="00655BE4">
              <w:rPr>
                <w:rFonts w:ascii="Times New Roman" w:eastAsia="標楷體" w:hAnsi="Times New Roman" w:hint="eastAsia"/>
                <w:sz w:val="28"/>
                <w:szCs w:val="28"/>
              </w:rPr>
              <w:t>633525</w:t>
            </w:r>
          </w:p>
        </w:tc>
      </w:tr>
      <w:tr w:rsidR="007F47EA" w:rsidRPr="004B5A51" w:rsidTr="007D35DD">
        <w:trPr>
          <w:trHeight w:val="642"/>
        </w:trPr>
        <w:tc>
          <w:tcPr>
            <w:tcW w:w="802" w:type="dxa"/>
            <w:shd w:val="clear" w:color="auto" w:fill="auto"/>
            <w:vAlign w:val="center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4B5A51" w:rsidRPr="004B5A51" w:rsidRDefault="007D35DD" w:rsidP="004B5A5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</w:t>
            </w:r>
            <w:r w:rsidR="004B5A51" w:rsidRPr="004B5A51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</w:tr>
      <w:tr w:rsidR="007F47EA" w:rsidRPr="004B5A51" w:rsidTr="007D35DD">
        <w:trPr>
          <w:trHeight w:val="841"/>
        </w:trPr>
        <w:tc>
          <w:tcPr>
            <w:tcW w:w="802" w:type="dxa"/>
            <w:shd w:val="clear" w:color="auto" w:fill="auto"/>
          </w:tcPr>
          <w:p w:rsidR="004B5A51" w:rsidRPr="004B5A51" w:rsidRDefault="00755522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66" w:type="dxa"/>
            <w:shd w:val="clear" w:color="auto" w:fill="auto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計畫目的</w:t>
            </w:r>
          </w:p>
        </w:tc>
        <w:tc>
          <w:tcPr>
            <w:tcW w:w="8186" w:type="dxa"/>
            <w:gridSpan w:val="2"/>
            <w:shd w:val="clear" w:color="auto" w:fill="auto"/>
          </w:tcPr>
          <w:p w:rsidR="003C4D4A" w:rsidRDefault="00CF28C3" w:rsidP="003806DF">
            <w:pPr>
              <w:adjustRightInd w:val="0"/>
              <w:snapToGrid w:val="0"/>
              <w:ind w:leftChars="-4" w:left="-10" w:firstLineChars="2" w:firstLine="6"/>
              <w:jc w:val="both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    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本計畫係建構一套戰場情境想定生成系統，以深度學習為核心的生成式人工智慧技術，讓戰場想定從過往「人工編寫方式」轉變為「自動化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AI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生成」；可縮短過去需耗費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2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至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3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個月的時間及減少過度依賴資深有經驗人員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戰術軍官、高階指揮官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及避免因經驗斷層或人為因素導致想定缺乏信度</w:t>
            </w:r>
            <w:proofErr w:type="gramStart"/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與效度</w:t>
            </w:r>
            <w:proofErr w:type="gramEnd"/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，並且未來可將此「戰場情境想定生成系統」應用於紅軍想定生成、藍軍防禦想定、電腦兵棋推演、兵科正規班教育訓練及模式模擬</w:t>
            </w:r>
            <w:proofErr w:type="gramStart"/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="00137028" w:rsidRPr="0013702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析。</w:t>
            </w:r>
          </w:p>
          <w:p w:rsidR="00173BA2" w:rsidRDefault="00173BA2" w:rsidP="003806DF">
            <w:pPr>
              <w:adjustRightInd w:val="0"/>
              <w:snapToGrid w:val="0"/>
              <w:ind w:leftChars="-4" w:left="-10" w:firstLineChars="2" w:firstLine="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標楷體" w:hint="eastAsia"/>
                <w:color w:val="FF0000"/>
                <w:sz w:val="28"/>
                <w:szCs w:val="28"/>
              </w:rPr>
              <w:t xml:space="preserve">　　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由於目前市面上所有人工智慧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(AI)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與大語言模型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(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如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Gemini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、</w:t>
            </w:r>
            <w:proofErr w:type="spellStart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ChatGPT</w:t>
            </w:r>
            <w:proofErr w:type="spellEnd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等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)</w:t>
            </w:r>
            <w:proofErr w:type="gramStart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均不具備</w:t>
            </w:r>
            <w:proofErr w:type="gramEnd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軍事作戰想定生成功能，即使以自然語言對其進行指令要求，所生成的內容常因缺乏軍事專業術語及國軍作戰方案資料庫資訊等，無法生成符合軍事作戰所需之想定內容，因此，以本案進行整合、訓練與應用突破方式，客製化一套可應用於國軍訓練、</w:t>
            </w:r>
            <w:proofErr w:type="gramStart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兵推</w:t>
            </w:r>
            <w:proofErr w:type="gramEnd"/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、模擬與演訓需求的人工智慧想定生成系統，一方面可累積各階段軍事想定、指參作業圖表、戰場指揮決策，另一方面可縮短想定討論時間並藉由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AI</w:t>
            </w:r>
            <w:r w:rsidRPr="00173BA2">
              <w:rPr>
                <w:rFonts w:ascii="Times New Roman" w:eastAsia="標楷體" w:hAnsi="標楷體" w:hint="eastAsia"/>
                <w:sz w:val="28"/>
                <w:szCs w:val="28"/>
              </w:rPr>
              <w:t>科技提高生成品質與效率。</w:t>
            </w:r>
          </w:p>
          <w:p w:rsidR="003C4D4A" w:rsidRDefault="003C4D4A" w:rsidP="003806DF">
            <w:pPr>
              <w:adjustRightInd w:val="0"/>
              <w:snapToGrid w:val="0"/>
              <w:ind w:leftChars="-4" w:left="-10" w:firstLineChars="2" w:firstLine="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　　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生成流程預期分為：階段</w:t>
            </w:r>
            <w:proofErr w:type="gramStart"/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: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「任務需求理解」、階段二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: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「初步情境生成」、階段三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: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「戰術一致性檢查」、階段四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: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「參數化輸出」。藉由這樣的流程，</w:t>
            </w:r>
            <w:r w:rsid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所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生成的情境將能具備部署位置、兵力組成、任務目標、地形使用概念、行動序列、時間軸架構等多項要素，並能直接作為兵棋模擬器或武器模擬平</w:t>
            </w:r>
            <w:proofErr w:type="gramStart"/>
            <w:r w:rsidR="00217E06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臺</w:t>
            </w:r>
            <w:proofErr w:type="gramEnd"/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的輸入資料。</w:t>
            </w:r>
          </w:p>
          <w:p w:rsidR="003C4D4A" w:rsidRDefault="003C4D4A" w:rsidP="003806DF">
            <w:pPr>
              <w:adjustRightInd w:val="0"/>
              <w:snapToGrid w:val="0"/>
              <w:ind w:leftChars="-4" w:left="-10" w:firstLineChars="2" w:firstLine="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　　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此技術的完成，將大幅降低人工撰寫想定的工作負擔，並能將產生一個標準化情境的時間從數天降到數秒，提供研究人員在有限時間內取得大量想定來供驗證、測試與敏感度分析。同時亦針對「敵情行為多樣化」進行深入建模，建立一套可反映不確定性的敵情變化模型。傳統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模擬想定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的敵情變化常依賴人工設定，而變化程度有限。</w:t>
            </w:r>
          </w:p>
          <w:p w:rsidR="004B5A51" w:rsidRDefault="003C4D4A" w:rsidP="003806DF">
            <w:pPr>
              <w:adjustRightInd w:val="0"/>
              <w:snapToGrid w:val="0"/>
              <w:ind w:leftChars="-4" w:left="-10" w:firstLineChars="2" w:firstLine="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　　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本研究將透過馬可夫鏈（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Markov Chain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）、貝氏網路（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Bayesian Network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）、策略分布模型（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Policy Distribution Model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）與事件隨機化引擎（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Event Randomizer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），讓系統能在合理的範圍內產生「敵軍可能行動模式」之多樣性，包含多種進攻與防禦節奏、不同程度的兵力投入、行動延遲、戰術調整、偵察成效差異等，使每一次推演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lastRenderedPageBreak/>
              <w:t>都能呈現不同但邏輯一致的敵情動態，其輻射基底函數神經網絡架構如圖</w:t>
            </w:r>
            <w:r w:rsidR="00431B8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3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所示。藉由建立敵情變化模型，研究人員可觀察在高度不確定環境下之策略穩健性（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Strategy Robustness</w:t>
            </w:r>
            <w:r w:rsidR="003806DF" w:rsidRPr="003806D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），也能提高模擬對真實世界戰場不確定性的代表性。</w:t>
            </w:r>
          </w:p>
          <w:p w:rsidR="00460ABF" w:rsidRDefault="00460ABF" w:rsidP="00460ABF">
            <w:pPr>
              <w:adjustRightInd w:val="0"/>
              <w:snapToGrid w:val="0"/>
              <w:ind w:leftChars="-4" w:left="-10" w:firstLineChars="2" w:firstLine="6"/>
              <w:jc w:val="center"/>
              <w:rPr>
                <w:rFonts w:ascii="Times New Roman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標楷體"/>
                <w:noProof/>
                <w:sz w:val="28"/>
                <w:szCs w:val="28"/>
              </w:rPr>
              <w:drawing>
                <wp:inline distT="0" distB="0" distL="0" distR="0" wp14:anchorId="46AB1577">
                  <wp:extent cx="4570095" cy="3048000"/>
                  <wp:effectExtent l="0" t="0" r="1905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470" cy="30622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0ABF" w:rsidRPr="004B5A51" w:rsidRDefault="00460ABF" w:rsidP="00CA7DE4">
            <w:pPr>
              <w:adjustRightInd w:val="0"/>
              <w:snapToGrid w:val="0"/>
              <w:ind w:leftChars="-4" w:left="-10" w:firstLineChars="2" w:firstLine="6"/>
              <w:jc w:val="center"/>
              <w:rPr>
                <w:rFonts w:ascii="Times New Roman" w:eastAsia="標楷體" w:hAnsi="標楷體"/>
                <w:sz w:val="28"/>
                <w:szCs w:val="28"/>
              </w:rPr>
            </w:pPr>
            <w:r w:rsidRPr="00460ABF">
              <w:rPr>
                <w:rFonts w:ascii="Times New Roman" w:eastAsia="標楷體" w:hAnsi="標楷體" w:hint="eastAsia"/>
                <w:sz w:val="28"/>
                <w:szCs w:val="28"/>
              </w:rPr>
              <w:t>圖</w:t>
            </w:r>
            <w:r w:rsidR="00431B8C">
              <w:rPr>
                <w:rFonts w:ascii="Times New Roman" w:eastAsia="標楷體" w:hAnsi="標楷體"/>
                <w:sz w:val="28"/>
                <w:szCs w:val="28"/>
              </w:rPr>
              <w:t>3</w:t>
            </w:r>
            <w:r w:rsidRPr="00460ABF">
              <w:rPr>
                <w:rFonts w:ascii="Times New Roman" w:eastAsia="標楷體" w:hAnsi="標楷體" w:hint="eastAsia"/>
                <w:sz w:val="28"/>
                <w:szCs w:val="28"/>
              </w:rPr>
              <w:t xml:space="preserve">. </w:t>
            </w:r>
            <w:r w:rsidR="003661E1">
              <w:rPr>
                <w:rFonts w:ascii="Times New Roman" w:eastAsia="標楷體" w:hAnsi="標楷體" w:hint="eastAsia"/>
                <w:sz w:val="28"/>
                <w:szCs w:val="28"/>
              </w:rPr>
              <w:t>情境</w:t>
            </w:r>
            <w:r w:rsidRPr="00460ABF">
              <w:rPr>
                <w:rFonts w:ascii="Times New Roman" w:eastAsia="標楷體" w:hAnsi="標楷體" w:hint="eastAsia"/>
                <w:sz w:val="28"/>
                <w:szCs w:val="28"/>
              </w:rPr>
              <w:t>生成技術之輻射基底函數神經網絡架構示意圖。</w:t>
            </w:r>
          </w:p>
        </w:tc>
      </w:tr>
      <w:tr w:rsidR="007F47EA" w:rsidRPr="004B5A51" w:rsidTr="00B7207B">
        <w:trPr>
          <w:trHeight w:val="2542"/>
        </w:trPr>
        <w:tc>
          <w:tcPr>
            <w:tcW w:w="802" w:type="dxa"/>
            <w:shd w:val="clear" w:color="auto" w:fill="auto"/>
          </w:tcPr>
          <w:p w:rsidR="004B5A51" w:rsidRPr="004B5A51" w:rsidRDefault="00755522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866" w:type="dxa"/>
            <w:shd w:val="clear" w:color="auto" w:fill="auto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研究議題</w:t>
            </w:r>
          </w:p>
        </w:tc>
        <w:tc>
          <w:tcPr>
            <w:tcW w:w="8186" w:type="dxa"/>
            <w:gridSpan w:val="2"/>
            <w:shd w:val="clear" w:color="auto" w:fill="auto"/>
          </w:tcPr>
          <w:p w:rsidR="00027DEA" w:rsidRPr="00027DEA" w:rsidRDefault="00027DEA" w:rsidP="00173BA2">
            <w:pPr>
              <w:spacing w:beforeLines="50" w:before="180" w:line="360" w:lineRule="exac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027DEA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本案研究議題規劃如下</w:t>
            </w:r>
            <w:r w:rsidRPr="00027DEA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: </w:t>
            </w:r>
          </w:p>
          <w:p w:rsidR="00027DEA" w:rsidRDefault="00027DEA" w:rsidP="00173BA2">
            <w:pPr>
              <w:spacing w:beforeLines="50" w:before="180" w:line="360" w:lineRule="exac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027DEA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第一年</w:t>
            </w:r>
          </w:p>
          <w:p w:rsidR="00027DEA" w:rsidRDefault="00F65C8F" w:rsidP="00173BA2">
            <w:pPr>
              <w:numPr>
                <w:ilvl w:val="0"/>
                <w:numId w:val="1"/>
              </w:numPr>
              <w:spacing w:line="360" w:lineRule="exact"/>
              <w:ind w:left="333" w:hangingChars="119" w:hanging="333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完成各種形式之</w:t>
            </w:r>
            <w:r w:rsidR="00C03DF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紅軍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攻</w:t>
            </w:r>
            <w:proofErr w:type="gramStart"/>
            <w:r w:rsidR="00217E06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想定</w:t>
            </w:r>
            <w:r w:rsidR="001F74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（近</w:t>
            </w:r>
            <w:r w:rsidR="001F74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5</w:t>
            </w:r>
            <w:r w:rsidR="001F74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年教學研究想定）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</w:t>
            </w:r>
            <w:r w:rsidRPr="00F65C8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軍事語料蒐集</w:t>
            </w:r>
            <w:r w:rsidR="009174D4" w:rsidRPr="007C71B4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174D4" w:rsidRPr="007C71B4" w:rsidRDefault="00F65C8F" w:rsidP="00173BA2">
            <w:pPr>
              <w:numPr>
                <w:ilvl w:val="0"/>
                <w:numId w:val="1"/>
              </w:numPr>
              <w:spacing w:line="360" w:lineRule="exact"/>
              <w:ind w:left="333" w:hangingChars="119" w:hanging="333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所蒐集之</w:t>
            </w:r>
            <w:r w:rsidRPr="00F65C8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軍事語料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進行結構化處理</w:t>
            </w:r>
            <w:r w:rsidR="009174D4" w:rsidRPr="007C71B4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174D4" w:rsidRDefault="00F65C8F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F65C8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建立</w:t>
            </w:r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詳細敘明之</w:t>
            </w:r>
            <w:r w:rsidRPr="00F65C8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軍事語料資訊庫</w:t>
            </w:r>
            <w:r w:rsidR="009174D4" w:rsidRPr="007C71B4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093908" w:rsidRDefault="00330865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建立深度學習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提示詞（</w:t>
            </w:r>
            <w:r w:rsidR="00565C8F" w:rsidRPr="00565C8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PROMPT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，包含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:</w:t>
            </w:r>
            <w:r>
              <w:rPr>
                <w:rFonts w:hint="eastAsia"/>
              </w:rPr>
              <w:t xml:space="preserve"> 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明確性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、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上下文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、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格式規範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及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任務導向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等原則。</w:t>
            </w:r>
          </w:p>
          <w:p w:rsidR="00330865" w:rsidRDefault="00330865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建立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檢索增強生成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</w:t>
            </w:r>
            <w:r w:rsidRPr="00330865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RAG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功能，</w:t>
            </w:r>
            <w:r w:rsid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生成最即時之更新</w:t>
            </w:r>
            <w:r w:rsidRPr="00330865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資料。</w:t>
            </w:r>
          </w:p>
          <w:p w:rsidR="00027DEA" w:rsidRDefault="00027DEA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="00114E5F"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非結構化文字轉換為可供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生成模式</w:t>
            </w:r>
            <w:r w:rsidR="00114E5F"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推理使用之結構化知識單元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027DEA" w:rsidRDefault="00027DEA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生成模式</w:t>
            </w:r>
            <w:r w:rsidR="00114E5F"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行動邏輯建立與約束規則模型建立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114E5F" w:rsidRDefault="00114E5F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時序化之想定文件輸出設計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114E5F" w:rsidRDefault="00C820DB" w:rsidP="00173BA2">
            <w:pPr>
              <w:pStyle w:val="a8"/>
              <w:numPr>
                <w:ilvl w:val="0"/>
                <w:numId w:val="1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C820DB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戰場情境想定生成系統雛型機</w:t>
            </w:r>
            <w:r w:rsidR="00114E5F"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的硬、軟體開發建置</w:t>
            </w:r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027DEA" w:rsidRDefault="00027DEA" w:rsidP="00173BA2">
            <w:pPr>
              <w:spacing w:line="360" w:lineRule="exac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</w:p>
          <w:p w:rsidR="00027DEA" w:rsidRDefault="00027DEA" w:rsidP="00173BA2">
            <w:pPr>
              <w:spacing w:line="360" w:lineRule="exac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027DEA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第二年</w:t>
            </w:r>
          </w:p>
          <w:p w:rsidR="00D84169" w:rsidRPr="00027DEA" w:rsidRDefault="00027DEA" w:rsidP="00173BA2">
            <w:pPr>
              <w:spacing w:line="360" w:lineRule="exact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基於第一年的</w:t>
            </w:r>
            <w:r w:rsidR="00D8416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發展基礎下，持續完成下列研究議題</w:t>
            </w:r>
          </w:p>
          <w:p w:rsidR="00D84169" w:rsidRDefault="00114E5F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持續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軍事語料與行動結構之擴充與精進，並深化行動規則的複雜性</w:t>
            </w:r>
            <w:r w:rsidR="00D84169" w:rsidRPr="00D8416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3C3671" w:rsidRDefault="003C3671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持續優化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深度學習提示詞（</w:t>
            </w:r>
            <w:r w:rsidR="00565C8F" w:rsidRPr="00565C8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PROMPT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）設計。</w:t>
            </w:r>
          </w:p>
          <w:p w:rsidR="00BB2394" w:rsidRDefault="00F07C80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F07C8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lastRenderedPageBreak/>
              <w:t>持續優化檢索增強生成</w:t>
            </w:r>
            <w:r w:rsidRPr="00F07C8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(RAG)</w:t>
            </w:r>
            <w:r w:rsidRPr="00F07C80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功能設計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D84169" w:rsidRDefault="00D84169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強</w:t>
            </w:r>
            <w:r w:rsidR="00114E5F"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化複合情境（多單位、多事件）處理模型建立與能力深度訓練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174D4" w:rsidRPr="00027DEA" w:rsidRDefault="00114E5F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成操作介面圖形化，進行使用介面（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GUI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）設計。</w:t>
            </w:r>
          </w:p>
          <w:p w:rsidR="004B5A51" w:rsidRDefault="00114E5F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建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立支援結構化提示詞</w:t>
            </w:r>
            <w:proofErr w:type="gramStart"/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或兵推</w:t>
            </w:r>
            <w:proofErr w:type="gramEnd"/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友善輸入格式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之設計</w:t>
            </w:r>
            <w:r w:rsidR="009174D4" w:rsidRPr="007C71B4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114E5F" w:rsidRPr="005F1988" w:rsidRDefault="00114E5F" w:rsidP="00173BA2">
            <w:pPr>
              <w:pStyle w:val="a8"/>
              <w:numPr>
                <w:ilvl w:val="0"/>
                <w:numId w:val="46"/>
              </w:numPr>
              <w:spacing w:line="360" w:lineRule="exact"/>
              <w:ind w:leftChars="0" w:left="326" w:hanging="326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持續</w:t>
            </w:r>
            <w:r w:rsidR="00C820DB" w:rsidRPr="00C820DB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戰場情境想定生成系統雛型機</w:t>
            </w:r>
            <w:r w:rsidRP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的硬、軟體修正與資料庫提升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7F47EA" w:rsidRPr="004B5A51" w:rsidTr="007D35DD">
        <w:trPr>
          <w:trHeight w:val="699"/>
        </w:trPr>
        <w:tc>
          <w:tcPr>
            <w:tcW w:w="802" w:type="dxa"/>
            <w:shd w:val="clear" w:color="auto" w:fill="auto"/>
          </w:tcPr>
          <w:p w:rsidR="004B5A51" w:rsidRPr="004B5A51" w:rsidRDefault="00755522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866" w:type="dxa"/>
            <w:shd w:val="clear" w:color="auto" w:fill="auto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運用構想</w:t>
            </w:r>
          </w:p>
        </w:tc>
        <w:tc>
          <w:tcPr>
            <w:tcW w:w="8186" w:type="dxa"/>
            <w:gridSpan w:val="2"/>
            <w:shd w:val="clear" w:color="auto" w:fill="auto"/>
          </w:tcPr>
          <w:p w:rsidR="009174D4" w:rsidRPr="005063A2" w:rsidRDefault="00173BA2" w:rsidP="009174D4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　　</w:t>
            </w:r>
            <w:r w:rsidR="009174D4" w:rsidRPr="005063A2">
              <w:rPr>
                <w:rFonts w:ascii="Times New Roman" w:eastAsia="標楷體" w:hAnsi="Times New Roman" w:hint="eastAsia"/>
                <w:sz w:val="28"/>
                <w:szCs w:val="28"/>
              </w:rPr>
              <w:t>本案主要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研究議題為跳脫過去以傳統方式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攻擊方成員集體思考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的想定編成作為，在將各式攻</w:t>
            </w:r>
            <w:proofErr w:type="gramStart"/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臺</w:t>
            </w:r>
            <w:proofErr w:type="gramEnd"/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想定邏輯、場景概念、武器參數、人員參數等建立資料數據庫之後，進行</w:t>
            </w:r>
            <w:r w:rsidR="00852909">
              <w:rPr>
                <w:rFonts w:ascii="Times New Roman" w:eastAsia="標楷體" w:hAnsi="Times New Roman" w:hint="eastAsia"/>
                <w:sz w:val="28"/>
                <w:szCs w:val="28"/>
              </w:rPr>
              <w:t>機械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深層學習訓練並使其具有合理邏輯性的生成</w:t>
            </w:r>
            <w:r w:rsidR="00436269">
              <w:rPr>
                <w:rFonts w:ascii="Times New Roman" w:eastAsia="標楷體" w:hAnsi="Times New Roman" w:hint="eastAsia"/>
                <w:sz w:val="28"/>
                <w:szCs w:val="28"/>
              </w:rPr>
              <w:t>，建置一具</w:t>
            </w:r>
            <w:r w:rsidR="00852909" w:rsidRPr="00852909">
              <w:rPr>
                <w:rFonts w:ascii="Times New Roman" w:eastAsia="標楷體" w:hAnsi="Times New Roman" w:hint="eastAsia"/>
                <w:sz w:val="28"/>
                <w:szCs w:val="28"/>
              </w:rPr>
              <w:t>戰場情境生成模式裝置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，可有效率地於短時間內生成具邏輯性</w:t>
            </w:r>
            <w:r w:rsidR="00436269">
              <w:rPr>
                <w:rFonts w:ascii="Times New Roman" w:eastAsia="標楷體" w:hAnsi="Times New Roman" w:hint="eastAsia"/>
                <w:sz w:val="28"/>
                <w:szCs w:val="28"/>
              </w:rPr>
              <w:t>且高機率</w:t>
            </w:r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的攻</w:t>
            </w:r>
            <w:proofErr w:type="gramStart"/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臺</w:t>
            </w:r>
            <w:proofErr w:type="gramEnd"/>
            <w:r w:rsidR="00436269" w:rsidRPr="00436269">
              <w:rPr>
                <w:rFonts w:ascii="Times New Roman" w:eastAsia="標楷體" w:hAnsi="Times New Roman" w:hint="eastAsia"/>
                <w:sz w:val="28"/>
                <w:szCs w:val="28"/>
              </w:rPr>
              <w:t>想定</w:t>
            </w:r>
            <w:r w:rsidR="009174D4" w:rsidRPr="005063A2">
              <w:rPr>
                <w:rFonts w:ascii="Times New Roman" w:eastAsia="標楷體" w:hAnsi="Times New Roman" w:hint="eastAsia"/>
                <w:sz w:val="28"/>
                <w:szCs w:val="28"/>
              </w:rPr>
              <w:t>。</w:t>
            </w:r>
            <w:r w:rsidR="00436269">
              <w:rPr>
                <w:rFonts w:ascii="Times New Roman" w:eastAsia="標楷體" w:hAnsi="Times New Roman" w:hint="eastAsia"/>
                <w:sz w:val="28"/>
                <w:szCs w:val="28"/>
              </w:rPr>
              <w:t>本案</w:t>
            </w:r>
            <w:r w:rsidR="009174D4" w:rsidRPr="005063A2">
              <w:rPr>
                <w:rFonts w:ascii="Times New Roman" w:eastAsia="標楷體" w:hAnsi="Times New Roman" w:hint="eastAsia"/>
                <w:sz w:val="28"/>
                <w:szCs w:val="28"/>
              </w:rPr>
              <w:t>融合</w:t>
            </w:r>
            <w:r w:rsidR="009174D4" w:rsidRPr="005063A2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  <w:r w:rsidR="009174D4" w:rsidRPr="005063A2">
              <w:rPr>
                <w:rFonts w:ascii="Times New Roman" w:eastAsia="標楷體" w:hAnsi="Times New Roman" w:hint="eastAsia"/>
                <w:sz w:val="28"/>
                <w:szCs w:val="28"/>
              </w:rPr>
              <w:t>年國防科技發展地圖中的先進科技項目之</w:t>
            </w:r>
            <w:r w:rsidR="009174D4" w:rsidRPr="005063A2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9174D4" w:rsidRPr="005063A2">
              <w:rPr>
                <w:rFonts w:ascii="Times New Roman" w:eastAsia="標楷體" w:hAnsi="標楷體" w:hint="eastAsia"/>
                <w:sz w:val="28"/>
                <w:szCs w:val="28"/>
              </w:rPr>
              <w:t>創新開發應用項目</w:t>
            </w:r>
            <w:r w:rsidR="009174D4" w:rsidRPr="005063A2">
              <w:rPr>
                <w:rFonts w:ascii="標楷體" w:eastAsia="標楷體" w:hAnsi="標楷體" w:hint="eastAsia"/>
                <w:sz w:val="28"/>
                <w:szCs w:val="28"/>
              </w:rPr>
              <w:t>」進行</w:t>
            </w:r>
            <w:r w:rsidR="009174D4">
              <w:rPr>
                <w:rFonts w:ascii="標楷體" w:eastAsia="標楷體" w:hAnsi="標楷體" w:hint="eastAsia"/>
                <w:sz w:val="28"/>
                <w:szCs w:val="28"/>
              </w:rPr>
              <w:t>關鍵</w:t>
            </w:r>
            <w:r w:rsidR="009174D4" w:rsidRPr="005063A2">
              <w:rPr>
                <w:rFonts w:ascii="標楷體" w:eastAsia="標楷體" w:hAnsi="標楷體" w:hint="eastAsia"/>
                <w:sz w:val="28"/>
                <w:szCs w:val="28"/>
              </w:rPr>
              <w:t>技術發展的各項研究，其運用構想如下:</w:t>
            </w:r>
          </w:p>
          <w:p w:rsidR="009174D4" w:rsidRPr="007C71B4" w:rsidRDefault="009174D4" w:rsidP="009174D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3A2">
              <w:rPr>
                <w:rFonts w:ascii="標楷體" w:eastAsia="標楷體" w:hAnsi="標楷體" w:hint="eastAsia"/>
                <w:sz w:val="28"/>
                <w:szCs w:val="28"/>
              </w:rPr>
              <w:t>1.第一年運</w:t>
            </w:r>
            <w:r w:rsidRPr="007C71B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用構想:</w:t>
            </w:r>
          </w:p>
          <w:p w:rsidR="0099050F" w:rsidRDefault="0099050F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718A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經</w:t>
            </w: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由</w:t>
            </w:r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各種情資</w:t>
            </w:r>
            <w:proofErr w:type="gramStart"/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蒐</w:t>
            </w:r>
            <w:proofErr w:type="gramEnd"/>
            <w:r w:rsidR="00114E5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整管道獲得</w:t>
            </w:r>
            <w:r w:rsidR="00C03DF3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紅軍</w:t>
            </w:r>
            <w:r w:rsid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攻</w:t>
            </w:r>
            <w:proofErr w:type="gramStart"/>
            <w:r w:rsidR="00217E06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臺</w:t>
            </w:r>
            <w:proofErr w:type="gramEnd"/>
            <w:r w:rsid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的編制單位、武器系統、運輸船艦等參數，並建立可供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輻射基底函數神經網絡</w:t>
            </w:r>
            <w:r w:rsid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擷取或配對的軍事語料資訊庫</w:t>
            </w: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3C3671" w:rsidRDefault="003C367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深度學習提示詞（</w:t>
            </w:r>
            <w:r w:rsidR="00565C8F" w:rsidRPr="00565C8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PROMPT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）設計，包含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 xml:space="preserve">: 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明確性、上下文、格式規範及任務導向等原則。</w:t>
            </w:r>
          </w:p>
          <w:p w:rsidR="003C3671" w:rsidRPr="008718AC" w:rsidRDefault="003C367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檢索增強生成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(RAG)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功能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設計與建置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9050F" w:rsidRDefault="0099050F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進行</w:t>
            </w:r>
            <w:r w:rsidR="00C614C1" w:rsidRP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軍事語料資訊</w:t>
            </w:r>
            <w:r w:rsid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結構化</w:t>
            </w: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99050F" w:rsidRPr="008718AC" w:rsidRDefault="00C614C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生成模式</w:t>
            </w:r>
            <w:r w:rsidRP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推理使用之結構化知識單元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的建立</w:t>
            </w:r>
            <w:r w:rsidR="0099050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9050F" w:rsidRDefault="0099050F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進行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生成模式</w:t>
            </w:r>
            <w:r w:rsidR="00C614C1" w:rsidRP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行動邏輯建立</w:t>
            </w:r>
            <w:r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C614C1" w:rsidRDefault="00C614C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="00852909" w:rsidRPr="0085290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生成模式</w:t>
            </w:r>
            <w:r w:rsidRP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約束規則模型建立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C614C1" w:rsidRDefault="00C614C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Pr="00C614C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時序化之想定文件輸出設計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C614C1" w:rsidRPr="008718AC" w:rsidRDefault="00C614C1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進行</w:t>
            </w:r>
            <w:r w:rsidR="00C820DB" w:rsidRPr="00C820DB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戰場情境想定生成系統雛型機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建置。</w:t>
            </w:r>
          </w:p>
          <w:p w:rsidR="009174D4" w:rsidRPr="007C71B4" w:rsidRDefault="009174D4" w:rsidP="009174D4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C71B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2.第二年運用構想:</w:t>
            </w:r>
          </w:p>
          <w:p w:rsidR="00105329" w:rsidRDefault="00105329" w:rsidP="00105329">
            <w:pPr>
              <w:pStyle w:val="a8"/>
              <w:numPr>
                <w:ilvl w:val="0"/>
                <w:numId w:val="13"/>
              </w:numPr>
              <w:spacing w:line="0" w:lineRule="atLeast"/>
              <w:ind w:leftChars="0" w:left="1338" w:hanging="482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完成軍事語料與行動結構之擴充與精進，並深化行動規則的複雜性。</w:t>
            </w:r>
          </w:p>
          <w:p w:rsidR="003C3671" w:rsidRDefault="003C3671" w:rsidP="00105329">
            <w:pPr>
              <w:pStyle w:val="a8"/>
              <w:numPr>
                <w:ilvl w:val="0"/>
                <w:numId w:val="13"/>
              </w:numPr>
              <w:spacing w:line="0" w:lineRule="atLeast"/>
              <w:ind w:leftChars="0" w:left="1338" w:hanging="482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持續優化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深度學習提示詞（</w:t>
            </w:r>
            <w:r w:rsidR="00565C8F" w:rsidRPr="00565C8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PROMPT</w:t>
            </w:r>
            <w:r w:rsidRPr="003C3671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CB710E" w:rsidRPr="00105329" w:rsidRDefault="00CB710E" w:rsidP="00105329">
            <w:pPr>
              <w:pStyle w:val="a8"/>
              <w:numPr>
                <w:ilvl w:val="0"/>
                <w:numId w:val="13"/>
              </w:numPr>
              <w:spacing w:line="0" w:lineRule="atLeast"/>
              <w:ind w:leftChars="0" w:left="1338" w:hanging="482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CB710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持續優化檢索增強生成</w:t>
            </w:r>
            <w:r w:rsidRPr="00CB710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(RAG)</w:t>
            </w:r>
            <w:r w:rsidRPr="00CB710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功能設計</w:t>
            </w:r>
          </w:p>
          <w:p w:rsidR="0099050F" w:rsidRDefault="00105329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進</w:t>
            </w: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行強化複合情境（多單位、多事件）處理模型建立與能力深度訓練。</w:t>
            </w:r>
          </w:p>
          <w:p w:rsidR="0099050F" w:rsidRPr="006858D9" w:rsidRDefault="00105329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完成操作介面圖形化，進行使用介面（</w:t>
            </w: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GUI</w:t>
            </w: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）設計</w:t>
            </w:r>
            <w:r w:rsidR="0099050F" w:rsidRPr="006858D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99050F" w:rsidRPr="006E0B05" w:rsidRDefault="00105329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完成支援結構化提示詞</w:t>
            </w:r>
            <w:proofErr w:type="gramStart"/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或兵推</w:t>
            </w:r>
            <w:proofErr w:type="gramEnd"/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友善輸入格式之設計</w:t>
            </w:r>
            <w:r w:rsidR="0099050F"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99050F" w:rsidRPr="006858D9" w:rsidRDefault="00105329" w:rsidP="0099050F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完成</w:t>
            </w:r>
            <w:r w:rsidR="00C820DB" w:rsidRPr="00C820DB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</w:t>
            </w:r>
            <w:r w:rsidRPr="00105329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機的硬、軟體修正與資料庫提升</w:t>
            </w:r>
            <w:r w:rsidR="0099050F" w:rsidRPr="008718AC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。</w:t>
            </w:r>
          </w:p>
          <w:p w:rsidR="004B5A51" w:rsidRPr="00105329" w:rsidRDefault="005B33A8" w:rsidP="00105329">
            <w:pPr>
              <w:pStyle w:val="a8"/>
              <w:numPr>
                <w:ilvl w:val="0"/>
                <w:numId w:val="13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C820DB" w:rsidRPr="00C820DB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戰場情境想定生成系統雛型機</w:t>
            </w:r>
            <w:r w:rsidRPr="005B33A8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之教育訓練</w:t>
            </w:r>
            <w:r w:rsidR="0099050F" w:rsidRPr="008718AC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</w:tc>
      </w:tr>
      <w:tr w:rsidR="007F47EA" w:rsidRPr="004B5A51" w:rsidTr="007D35DD">
        <w:trPr>
          <w:trHeight w:val="983"/>
        </w:trPr>
        <w:tc>
          <w:tcPr>
            <w:tcW w:w="802" w:type="dxa"/>
            <w:shd w:val="clear" w:color="auto" w:fill="auto"/>
          </w:tcPr>
          <w:p w:rsidR="004B5A51" w:rsidRPr="004B5A51" w:rsidRDefault="00755522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866" w:type="dxa"/>
            <w:shd w:val="clear" w:color="auto" w:fill="auto"/>
          </w:tcPr>
          <w:p w:rsidR="004B5A51" w:rsidRPr="004B5A51" w:rsidRDefault="004B5A51" w:rsidP="004B5A51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5A51">
              <w:rPr>
                <w:rFonts w:ascii="標楷體" w:eastAsia="標楷體" w:hAnsi="標楷體" w:hint="eastAsia"/>
                <w:sz w:val="28"/>
                <w:szCs w:val="28"/>
              </w:rPr>
              <w:t>預期成果</w:t>
            </w:r>
          </w:p>
        </w:tc>
        <w:tc>
          <w:tcPr>
            <w:tcW w:w="8186" w:type="dxa"/>
            <w:gridSpan w:val="2"/>
            <w:shd w:val="clear" w:color="auto" w:fill="auto"/>
          </w:tcPr>
          <w:p w:rsidR="002475E7" w:rsidRPr="00755522" w:rsidRDefault="00173BA2" w:rsidP="00C26D29">
            <w:pPr>
              <w:spacing w:line="0" w:lineRule="atLeast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 xml:space="preserve">　　</w:t>
            </w:r>
            <w:bookmarkStart w:id="0" w:name="_GoBack"/>
            <w:bookmarkEnd w:id="0"/>
            <w:r w:rsidR="00870EC8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本計畫全期研究成果</w:t>
            </w:r>
            <w:r w:rsidR="00280029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所產製之</w:t>
            </w:r>
            <w:r w:rsidR="009D4195" w:rsidRPr="009956AF">
              <w:rPr>
                <w:rFonts w:ascii="Times New Roman" w:eastAsia="標楷體" w:hAnsi="Times New Roman" w:hint="eastAsia"/>
                <w:caps/>
                <w:sz w:val="28"/>
                <w:szCs w:val="28"/>
              </w:rPr>
              <w:t>戰場情境想定生成系統</w:t>
            </w:r>
            <w:r w:rsidR="00280029" w:rsidRPr="009956AF">
              <w:rPr>
                <w:rFonts w:ascii="Times New Roman" w:eastAsia="標楷體" w:hAnsi="Times New Roman" w:hint="eastAsia"/>
                <w:caps/>
                <w:sz w:val="28"/>
                <w:szCs w:val="28"/>
              </w:rPr>
              <w:t>雛型機</w:t>
            </w:r>
            <w:r w:rsidR="00280029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需</w:t>
            </w:r>
            <w:r w:rsidR="00870EC8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歸屬</w:t>
            </w:r>
            <w:r w:rsidR="0054229C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國防部整評司</w:t>
            </w:r>
            <w:r w:rsidR="00280029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所</w:t>
            </w:r>
            <w:r w:rsidR="00280029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有</w:t>
            </w:r>
            <w:r w:rsidR="00870EC8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，且分年成果應併年度報告完成繳交。</w:t>
            </w:r>
            <w:r w:rsidR="00F37B89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另</w:t>
            </w:r>
            <w:r w:rsidR="00D22ED1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外</w:t>
            </w:r>
            <w:r w:rsidR="00F37B89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，計畫執行所產出之「戰場情境想定生成系統」未來可應用於紅軍想定生成、藍軍防禦想定、兵棋推演、步</w:t>
            </w:r>
            <w:proofErr w:type="gramStart"/>
            <w:r w:rsidR="00F37B89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砲</w:t>
            </w:r>
            <w:proofErr w:type="gramEnd"/>
            <w:r w:rsidR="00F37B89"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裝正規班訓練及模式模擬的分析。</w:t>
            </w:r>
          </w:p>
          <w:p w:rsidR="00C67B74" w:rsidRPr="00755522" w:rsidRDefault="00C67B74" w:rsidP="00C26D29">
            <w:pPr>
              <w:spacing w:line="0" w:lineRule="atLeast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各年預期完成之工項進度如下</w:t>
            </w:r>
            <w:r w:rsidRPr="00755522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:</w:t>
            </w:r>
          </w:p>
          <w:p w:rsidR="009174D4" w:rsidRPr="000F167F" w:rsidRDefault="009174D4" w:rsidP="009174D4">
            <w:pPr>
              <w:pStyle w:val="a8"/>
              <w:numPr>
                <w:ilvl w:val="0"/>
                <w:numId w:val="6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第一年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 xml:space="preserve"> </w:t>
            </w:r>
          </w:p>
          <w:p w:rsidR="009174D4" w:rsidRPr="000F167F" w:rsidRDefault="007717E5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完成各種形式之</w:t>
            </w:r>
            <w:r w:rsidR="00C03DF3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紅軍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攻</w:t>
            </w:r>
            <w:proofErr w:type="gramStart"/>
            <w:r w:rsidR="00217E06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想定的軍事語料蒐集</w:t>
            </w:r>
            <w:r w:rsidR="00F024EC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9174D4" w:rsidRPr="000F167F" w:rsidRDefault="0086775B" w:rsidP="0086775B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7717E5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所蒐集之軍事語料進行結構化處理</w:t>
            </w:r>
            <w:r w:rsidR="009174D4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86775B" w:rsidRPr="000F167F" w:rsidRDefault="0086775B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7717E5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建立詳細敘明之軍事語料資訊庫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9174D4" w:rsidRDefault="00C02385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完成非結構化文字轉換為可供</w:t>
            </w:r>
            <w:r w:rsidR="002806AE" w:rsidRPr="002806A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生成模式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推理使用之結構化知識單元建立</w:t>
            </w:r>
            <w:r w:rsidR="009174D4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CB710E" w:rsidRDefault="00CB710E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深度學習提示詞（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Prompt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）設計</w:t>
            </w:r>
          </w:p>
          <w:p w:rsidR="00CB710E" w:rsidRPr="000F167F" w:rsidRDefault="00CB710E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檢索增強生成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(RAG)</w:t>
            </w:r>
            <w:r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功能設計與建置</w:t>
            </w:r>
          </w:p>
          <w:p w:rsidR="00870EC8" w:rsidRPr="000F167F" w:rsidRDefault="00C02385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2806AE" w:rsidRPr="002806A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生成模式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行動邏輯建立與約束規則模型建立</w:t>
            </w:r>
            <w:r w:rsidR="009A4A71"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C02385" w:rsidRPr="000F167F" w:rsidRDefault="00C02385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完成時序化之想定文件輸出設計</w:t>
            </w:r>
            <w:r w:rsidR="005C39A0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C02385" w:rsidRPr="000F167F" w:rsidRDefault="00C02385" w:rsidP="009174D4">
            <w:pPr>
              <w:pStyle w:val="a8"/>
              <w:numPr>
                <w:ilvl w:val="0"/>
                <w:numId w:val="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4A22BF" w:rsidRPr="009956A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戰場情境想定生成系統雛型機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的硬、軟體開發建置。</w:t>
            </w:r>
          </w:p>
          <w:p w:rsidR="007B4931" w:rsidRPr="000F167F" w:rsidRDefault="007B4931" w:rsidP="007B4931">
            <w:pPr>
              <w:pStyle w:val="a8"/>
              <w:spacing w:line="0" w:lineRule="atLeast"/>
              <w:ind w:leftChars="0" w:left="84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</w:p>
          <w:p w:rsidR="009174D4" w:rsidRPr="000F167F" w:rsidRDefault="009174D4" w:rsidP="009174D4">
            <w:pPr>
              <w:pStyle w:val="a8"/>
              <w:numPr>
                <w:ilvl w:val="0"/>
                <w:numId w:val="6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  <w:t>第二年</w:t>
            </w:r>
            <w:r w:rsidRPr="000F167F"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  <w:t xml:space="preserve"> </w:t>
            </w:r>
          </w:p>
          <w:p w:rsidR="009174D4" w:rsidRPr="00CB710E" w:rsidRDefault="00C02385" w:rsidP="009174D4">
            <w:pPr>
              <w:pStyle w:val="a8"/>
              <w:numPr>
                <w:ilvl w:val="0"/>
                <w:numId w:val="8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完成軍事語料與行動結構之擴充與精進，並深化行動規則的複雜性</w:t>
            </w:r>
            <w:r w:rsidR="00F024EC" w:rsidRPr="000F167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。</w:t>
            </w:r>
          </w:p>
          <w:p w:rsidR="00CB710E" w:rsidRDefault="00305B4C" w:rsidP="009174D4">
            <w:pPr>
              <w:pStyle w:val="a8"/>
              <w:numPr>
                <w:ilvl w:val="0"/>
                <w:numId w:val="8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持續優化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深度學習提示詞（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PROMPT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）設計</w:t>
            </w:r>
            <w:r w:rsid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CB710E" w:rsidRPr="000F167F" w:rsidRDefault="00305B4C" w:rsidP="009174D4">
            <w:pPr>
              <w:pStyle w:val="a8"/>
              <w:numPr>
                <w:ilvl w:val="0"/>
                <w:numId w:val="8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</w:t>
            </w:r>
            <w:r w:rsid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持續</w:t>
            </w:r>
            <w:proofErr w:type="gramStart"/>
            <w:r w:rsid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優化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索</w:t>
            </w:r>
            <w:proofErr w:type="gramEnd"/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增強生成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(RAG)</w:t>
            </w:r>
            <w:r w:rsidR="00CB710E" w:rsidRP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功能設計</w:t>
            </w:r>
            <w:r w:rsidR="00CB710E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。</w:t>
            </w:r>
          </w:p>
          <w:p w:rsidR="009174D4" w:rsidRPr="000F167F" w:rsidRDefault="00C02385" w:rsidP="009174D4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完成強化複合情境（多單位、多事件）處理模型建立與能力深度訓練</w:t>
            </w:r>
            <w:r w:rsidR="009174D4"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:rsidR="009174D4" w:rsidRPr="000F167F" w:rsidRDefault="00C02385" w:rsidP="009174D4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完成操作介面圖形化，進行使用介面（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GUI</w:t>
            </w:r>
            <w:r w:rsidRPr="000F167F">
              <w:rPr>
                <w:rFonts w:ascii="Times New Roman" w:eastAsia="標楷體" w:hAnsi="Times New Roman" w:hint="eastAsia"/>
                <w:caps/>
                <w:color w:val="000000" w:themeColor="text1"/>
                <w:sz w:val="28"/>
                <w:szCs w:val="28"/>
              </w:rPr>
              <w:t>）設計</w:t>
            </w:r>
            <w:r w:rsidR="009174D4"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  <w:p w:rsidR="00C02385" w:rsidRPr="000F167F" w:rsidRDefault="00C02385" w:rsidP="009174D4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完成支援結構化提示詞</w:t>
            </w:r>
            <w:proofErr w:type="gramStart"/>
            <w:r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或兵推</w:t>
            </w:r>
            <w:proofErr w:type="gramEnd"/>
            <w:r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友善輸入格式之設計。</w:t>
            </w:r>
          </w:p>
          <w:p w:rsidR="00C02385" w:rsidRPr="000F167F" w:rsidRDefault="00C02385" w:rsidP="009174D4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完</w:t>
            </w:r>
            <w:r w:rsidRPr="000F167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成</w:t>
            </w:r>
            <w:r w:rsidR="002806AE" w:rsidRPr="002806AE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戰場情境生成模式裝置</w:t>
            </w:r>
            <w:r w:rsidRPr="000F167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雛型機的硬、軟體修正與資料庫提升。</w:t>
            </w:r>
          </w:p>
          <w:p w:rsidR="004B5A51" w:rsidRPr="009956AF" w:rsidRDefault="009A4A71" w:rsidP="00F024EC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F167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獲得</w:t>
            </w:r>
            <w:r w:rsidR="004A22BF" w:rsidRPr="009956A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戰場情境想定生成系統雛型機</w:t>
            </w:r>
            <w:r w:rsidRPr="009956A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相關操作說明及教育訓練教材，並實施人員操作教育訓練。</w:t>
            </w:r>
          </w:p>
          <w:p w:rsidR="00C26D29" w:rsidRPr="000F167F" w:rsidRDefault="00C02385" w:rsidP="009D7E27">
            <w:pPr>
              <w:pStyle w:val="a8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9956A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全期研究成果所產製</w:t>
            </w:r>
            <w:r w:rsidRPr="009956AF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之</w:t>
            </w:r>
            <w:r w:rsidR="004A22BF" w:rsidRPr="009956AF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戰場情境想定生成系統雛型機</w:t>
            </w:r>
            <w:r w:rsidRPr="009956A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歸屬</w:t>
            </w:r>
            <w:r w:rsidR="0095356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本司</w:t>
            </w:r>
            <w:r w:rsidRPr="009956A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所有</w:t>
            </w:r>
          </w:p>
        </w:tc>
      </w:tr>
    </w:tbl>
    <w:p w:rsidR="00B604AD" w:rsidRPr="004B5A51" w:rsidRDefault="00B604AD"/>
    <w:p w:rsidR="00222C5B" w:rsidRDefault="00222C5B"/>
    <w:p w:rsidR="00222C5B" w:rsidRDefault="00222C5B"/>
    <w:p w:rsidR="00222C5B" w:rsidRDefault="00222C5B"/>
    <w:sectPr w:rsidR="00222C5B" w:rsidSect="00E00A4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23" w:rsidRDefault="00934F23" w:rsidP="000F04ED">
      <w:r>
        <w:separator/>
      </w:r>
    </w:p>
  </w:endnote>
  <w:endnote w:type="continuationSeparator" w:id="0">
    <w:p w:rsidR="00934F23" w:rsidRDefault="00934F23" w:rsidP="000F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23" w:rsidRDefault="00934F23" w:rsidP="000F04ED">
      <w:r>
        <w:separator/>
      </w:r>
    </w:p>
  </w:footnote>
  <w:footnote w:type="continuationSeparator" w:id="0">
    <w:p w:rsidR="00934F23" w:rsidRDefault="00934F23" w:rsidP="000F0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049"/>
    <w:multiLevelType w:val="hybridMultilevel"/>
    <w:tmpl w:val="8FDECE78"/>
    <w:lvl w:ilvl="0" w:tplc="04090003">
      <w:start w:val="1"/>
      <w:numFmt w:val="bullet"/>
      <w:lvlText w:val=""/>
      <w:lvlJc w:val="left"/>
      <w:pPr>
        <w:ind w:left="5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1" w:hanging="480"/>
      </w:pPr>
      <w:rPr>
        <w:rFonts w:ascii="Wingdings" w:hAnsi="Wingdings" w:hint="default"/>
      </w:rPr>
    </w:lvl>
  </w:abstractNum>
  <w:abstractNum w:abstractNumId="1">
    <w:nsid w:val="05973231"/>
    <w:multiLevelType w:val="hybridMultilevel"/>
    <w:tmpl w:val="5F64D352"/>
    <w:lvl w:ilvl="0" w:tplc="F6967FA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984B88"/>
    <w:multiLevelType w:val="hybridMultilevel"/>
    <w:tmpl w:val="D1007D9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>
    <w:nsid w:val="08D91FB7"/>
    <w:multiLevelType w:val="hybridMultilevel"/>
    <w:tmpl w:val="E2542FAC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">
    <w:nsid w:val="09635EA1"/>
    <w:multiLevelType w:val="hybridMultilevel"/>
    <w:tmpl w:val="3326C88A"/>
    <w:lvl w:ilvl="0" w:tplc="9B186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B82AB9"/>
    <w:multiLevelType w:val="hybridMultilevel"/>
    <w:tmpl w:val="8E8AAE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23262"/>
    <w:multiLevelType w:val="hybridMultilevel"/>
    <w:tmpl w:val="201ACDD0"/>
    <w:lvl w:ilvl="0" w:tplc="F6967FAE">
      <w:start w:val="1"/>
      <w:numFmt w:val="decimal"/>
      <w:lvlText w:val="[%1]"/>
      <w:lvlJc w:val="left"/>
      <w:pPr>
        <w:ind w:left="1335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7">
    <w:nsid w:val="127D04EA"/>
    <w:multiLevelType w:val="hybridMultilevel"/>
    <w:tmpl w:val="76E4669E"/>
    <w:lvl w:ilvl="0" w:tplc="F6967FAE">
      <w:start w:val="1"/>
      <w:numFmt w:val="decimal"/>
      <w:lvlText w:val="[%1]"/>
      <w:lvlJc w:val="left"/>
      <w:pPr>
        <w:ind w:left="1335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8">
    <w:nsid w:val="13293049"/>
    <w:multiLevelType w:val="hybridMultilevel"/>
    <w:tmpl w:val="423699BE"/>
    <w:lvl w:ilvl="0" w:tplc="331E8AA0">
      <w:start w:val="1"/>
      <w:numFmt w:val="decimal"/>
      <w:lvlText w:val="%1.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9">
    <w:nsid w:val="14194004"/>
    <w:multiLevelType w:val="hybridMultilevel"/>
    <w:tmpl w:val="71C65310"/>
    <w:lvl w:ilvl="0" w:tplc="A1FCD99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9503F22"/>
    <w:multiLevelType w:val="hybridMultilevel"/>
    <w:tmpl w:val="4B60083A"/>
    <w:lvl w:ilvl="0" w:tplc="DB2850D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A724D6B"/>
    <w:multiLevelType w:val="hybridMultilevel"/>
    <w:tmpl w:val="AE7EC8C2"/>
    <w:lvl w:ilvl="0" w:tplc="45182EEE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B6A6B69"/>
    <w:multiLevelType w:val="hybridMultilevel"/>
    <w:tmpl w:val="B22A657C"/>
    <w:lvl w:ilvl="0" w:tplc="1F88F1A4">
      <w:start w:val="1"/>
      <w:numFmt w:val="decimal"/>
      <w:lvlText w:val="(%1)"/>
      <w:lvlJc w:val="left"/>
      <w:pPr>
        <w:ind w:left="420" w:hanging="420"/>
      </w:pPr>
      <w:rPr>
        <w:rFonts w:ascii="標楷體" w:hAnsi="標楷體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F6C22CA"/>
    <w:multiLevelType w:val="hybridMultilevel"/>
    <w:tmpl w:val="E2E2BB0A"/>
    <w:lvl w:ilvl="0" w:tplc="2494CBD0">
      <w:start w:val="1"/>
      <w:numFmt w:val="decimal"/>
      <w:lvlText w:val="[%1]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18F2D1A"/>
    <w:multiLevelType w:val="hybridMultilevel"/>
    <w:tmpl w:val="EB9AFF70"/>
    <w:lvl w:ilvl="0" w:tplc="0409000F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15">
    <w:nsid w:val="236F090F"/>
    <w:multiLevelType w:val="hybridMultilevel"/>
    <w:tmpl w:val="EEC6E58E"/>
    <w:lvl w:ilvl="0" w:tplc="E3364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7D95C71"/>
    <w:multiLevelType w:val="hybridMultilevel"/>
    <w:tmpl w:val="4216ACCE"/>
    <w:lvl w:ilvl="0" w:tplc="67EEA34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7">
    <w:nsid w:val="31356DE0"/>
    <w:multiLevelType w:val="hybridMultilevel"/>
    <w:tmpl w:val="DD2C8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3BD2735"/>
    <w:multiLevelType w:val="hybridMultilevel"/>
    <w:tmpl w:val="16680ABA"/>
    <w:lvl w:ilvl="0" w:tplc="DE0E7A88">
      <w:start w:val="1"/>
      <w:numFmt w:val="decimal"/>
      <w:lvlText w:val="%1."/>
      <w:lvlJc w:val="left"/>
      <w:pPr>
        <w:ind w:left="341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41" w:hanging="480"/>
      </w:pPr>
    </w:lvl>
    <w:lvl w:ilvl="2" w:tplc="0409001B" w:tentative="1">
      <w:start w:val="1"/>
      <w:numFmt w:val="lowerRoman"/>
      <w:lvlText w:val="%3."/>
      <w:lvlJc w:val="right"/>
      <w:pPr>
        <w:ind w:left="1421" w:hanging="480"/>
      </w:pPr>
    </w:lvl>
    <w:lvl w:ilvl="3" w:tplc="0409000F" w:tentative="1">
      <w:start w:val="1"/>
      <w:numFmt w:val="decimal"/>
      <w:lvlText w:val="%4."/>
      <w:lvlJc w:val="left"/>
      <w:pPr>
        <w:ind w:left="19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1" w:hanging="480"/>
      </w:pPr>
    </w:lvl>
    <w:lvl w:ilvl="5" w:tplc="0409001B" w:tentative="1">
      <w:start w:val="1"/>
      <w:numFmt w:val="lowerRoman"/>
      <w:lvlText w:val="%6."/>
      <w:lvlJc w:val="right"/>
      <w:pPr>
        <w:ind w:left="2861" w:hanging="480"/>
      </w:pPr>
    </w:lvl>
    <w:lvl w:ilvl="6" w:tplc="0409000F" w:tentative="1">
      <w:start w:val="1"/>
      <w:numFmt w:val="decimal"/>
      <w:lvlText w:val="%7."/>
      <w:lvlJc w:val="left"/>
      <w:pPr>
        <w:ind w:left="33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1" w:hanging="480"/>
      </w:pPr>
    </w:lvl>
    <w:lvl w:ilvl="8" w:tplc="0409001B" w:tentative="1">
      <w:start w:val="1"/>
      <w:numFmt w:val="lowerRoman"/>
      <w:lvlText w:val="%9."/>
      <w:lvlJc w:val="right"/>
      <w:pPr>
        <w:ind w:left="4301" w:hanging="480"/>
      </w:pPr>
    </w:lvl>
  </w:abstractNum>
  <w:abstractNum w:abstractNumId="19">
    <w:nsid w:val="33F91250"/>
    <w:multiLevelType w:val="hybridMultilevel"/>
    <w:tmpl w:val="34481DFC"/>
    <w:lvl w:ilvl="0" w:tplc="9B186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5C930B4"/>
    <w:multiLevelType w:val="hybridMultilevel"/>
    <w:tmpl w:val="3F0AE3D2"/>
    <w:lvl w:ilvl="0" w:tplc="331E8AA0">
      <w:start w:val="1"/>
      <w:numFmt w:val="decimal"/>
      <w:lvlText w:val="%1.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21">
    <w:nsid w:val="3BE17304"/>
    <w:multiLevelType w:val="hybridMultilevel"/>
    <w:tmpl w:val="05FE6168"/>
    <w:lvl w:ilvl="0" w:tplc="6930DC4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D0B1A48"/>
    <w:multiLevelType w:val="hybridMultilevel"/>
    <w:tmpl w:val="CE763202"/>
    <w:lvl w:ilvl="0" w:tplc="0409000F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23">
    <w:nsid w:val="3D79790F"/>
    <w:multiLevelType w:val="hybridMultilevel"/>
    <w:tmpl w:val="1A86023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4">
    <w:nsid w:val="3E53265F"/>
    <w:multiLevelType w:val="hybridMultilevel"/>
    <w:tmpl w:val="223A6A78"/>
    <w:lvl w:ilvl="0" w:tplc="203A97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3FC1034A"/>
    <w:multiLevelType w:val="hybridMultilevel"/>
    <w:tmpl w:val="B29A7296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45410042"/>
    <w:multiLevelType w:val="hybridMultilevel"/>
    <w:tmpl w:val="3C8E6A4A"/>
    <w:lvl w:ilvl="0" w:tplc="331E8AA0">
      <w:start w:val="1"/>
      <w:numFmt w:val="decimal"/>
      <w:lvlText w:val="%1."/>
      <w:lvlJc w:val="left"/>
      <w:pPr>
        <w:ind w:left="1335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27">
    <w:nsid w:val="45C02673"/>
    <w:multiLevelType w:val="hybridMultilevel"/>
    <w:tmpl w:val="A9D6F8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5D77BB5"/>
    <w:multiLevelType w:val="hybridMultilevel"/>
    <w:tmpl w:val="E7F4193C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9">
    <w:nsid w:val="45EC4477"/>
    <w:multiLevelType w:val="hybridMultilevel"/>
    <w:tmpl w:val="98F0A4C4"/>
    <w:lvl w:ilvl="0" w:tplc="203A97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B5536C0"/>
    <w:multiLevelType w:val="hybridMultilevel"/>
    <w:tmpl w:val="3B3A6A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CDE21B2"/>
    <w:multiLevelType w:val="hybridMultilevel"/>
    <w:tmpl w:val="A5F2AB72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2">
    <w:nsid w:val="4DF159B0"/>
    <w:multiLevelType w:val="hybridMultilevel"/>
    <w:tmpl w:val="011870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FF3629C"/>
    <w:multiLevelType w:val="hybridMultilevel"/>
    <w:tmpl w:val="DDF45748"/>
    <w:lvl w:ilvl="0" w:tplc="11066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18F1DFF"/>
    <w:multiLevelType w:val="hybridMultilevel"/>
    <w:tmpl w:val="CE5AF8C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6331C50"/>
    <w:multiLevelType w:val="hybridMultilevel"/>
    <w:tmpl w:val="7F9E6E92"/>
    <w:lvl w:ilvl="0" w:tplc="331E8AA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58E507B4"/>
    <w:multiLevelType w:val="hybridMultilevel"/>
    <w:tmpl w:val="58CE68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C875F8F"/>
    <w:multiLevelType w:val="hybridMultilevel"/>
    <w:tmpl w:val="99C45DD2"/>
    <w:lvl w:ilvl="0" w:tplc="E3224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5CC94997"/>
    <w:multiLevelType w:val="hybridMultilevel"/>
    <w:tmpl w:val="9B78F440"/>
    <w:lvl w:ilvl="0" w:tplc="B1049A3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9">
    <w:nsid w:val="5F8D7E78"/>
    <w:multiLevelType w:val="hybridMultilevel"/>
    <w:tmpl w:val="2E501F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8A96D9E"/>
    <w:multiLevelType w:val="hybridMultilevel"/>
    <w:tmpl w:val="3C5A95A4"/>
    <w:lvl w:ilvl="0" w:tplc="04090001">
      <w:start w:val="1"/>
      <w:numFmt w:val="bullet"/>
      <w:lvlText w:val=""/>
      <w:lvlJc w:val="left"/>
      <w:pPr>
        <w:ind w:left="133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5" w:hanging="480"/>
      </w:pPr>
      <w:rPr>
        <w:rFonts w:ascii="Wingdings" w:hAnsi="Wingdings" w:hint="default"/>
      </w:rPr>
    </w:lvl>
  </w:abstractNum>
  <w:abstractNum w:abstractNumId="41">
    <w:nsid w:val="6F1B307F"/>
    <w:multiLevelType w:val="hybridMultilevel"/>
    <w:tmpl w:val="A72CF70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46F22C0"/>
    <w:multiLevelType w:val="hybridMultilevel"/>
    <w:tmpl w:val="CF62626E"/>
    <w:lvl w:ilvl="0" w:tplc="9B186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7BE0E9D"/>
    <w:multiLevelType w:val="hybridMultilevel"/>
    <w:tmpl w:val="8A4ACDC8"/>
    <w:lvl w:ilvl="0" w:tplc="0409000F">
      <w:start w:val="1"/>
      <w:numFmt w:val="decimal"/>
      <w:lvlText w:val="%1.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>
    <w:nsid w:val="7B960A7E"/>
    <w:multiLevelType w:val="hybridMultilevel"/>
    <w:tmpl w:val="7D6277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EE26E7A"/>
    <w:multiLevelType w:val="hybridMultilevel"/>
    <w:tmpl w:val="F656ED04"/>
    <w:lvl w:ilvl="0" w:tplc="0409000F">
      <w:start w:val="1"/>
      <w:numFmt w:val="decimal"/>
      <w:lvlText w:val="%1."/>
      <w:lvlJc w:val="left"/>
      <w:pPr>
        <w:ind w:left="46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41" w:hanging="480"/>
      </w:pPr>
    </w:lvl>
    <w:lvl w:ilvl="2" w:tplc="0409001B" w:tentative="1">
      <w:start w:val="1"/>
      <w:numFmt w:val="lowerRoman"/>
      <w:lvlText w:val="%3."/>
      <w:lvlJc w:val="right"/>
      <w:pPr>
        <w:ind w:left="1421" w:hanging="480"/>
      </w:pPr>
    </w:lvl>
    <w:lvl w:ilvl="3" w:tplc="0409000F" w:tentative="1">
      <w:start w:val="1"/>
      <w:numFmt w:val="decimal"/>
      <w:lvlText w:val="%4."/>
      <w:lvlJc w:val="left"/>
      <w:pPr>
        <w:ind w:left="19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1" w:hanging="480"/>
      </w:pPr>
    </w:lvl>
    <w:lvl w:ilvl="5" w:tplc="0409001B" w:tentative="1">
      <w:start w:val="1"/>
      <w:numFmt w:val="lowerRoman"/>
      <w:lvlText w:val="%6."/>
      <w:lvlJc w:val="right"/>
      <w:pPr>
        <w:ind w:left="2861" w:hanging="480"/>
      </w:pPr>
    </w:lvl>
    <w:lvl w:ilvl="6" w:tplc="0409000F" w:tentative="1">
      <w:start w:val="1"/>
      <w:numFmt w:val="decimal"/>
      <w:lvlText w:val="%7."/>
      <w:lvlJc w:val="left"/>
      <w:pPr>
        <w:ind w:left="33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1" w:hanging="480"/>
      </w:pPr>
    </w:lvl>
    <w:lvl w:ilvl="8" w:tplc="0409001B" w:tentative="1">
      <w:start w:val="1"/>
      <w:numFmt w:val="lowerRoman"/>
      <w:lvlText w:val="%9."/>
      <w:lvlJc w:val="right"/>
      <w:pPr>
        <w:ind w:left="4301" w:hanging="480"/>
      </w:pPr>
    </w:lvl>
  </w:abstractNum>
  <w:num w:numId="1">
    <w:abstractNumId w:val="36"/>
  </w:num>
  <w:num w:numId="2">
    <w:abstractNumId w:val="17"/>
  </w:num>
  <w:num w:numId="3">
    <w:abstractNumId w:val="27"/>
  </w:num>
  <w:num w:numId="4">
    <w:abstractNumId w:val="21"/>
  </w:num>
  <w:num w:numId="5">
    <w:abstractNumId w:val="5"/>
  </w:num>
  <w:num w:numId="6">
    <w:abstractNumId w:val="15"/>
  </w:num>
  <w:num w:numId="7">
    <w:abstractNumId w:val="25"/>
  </w:num>
  <w:num w:numId="8">
    <w:abstractNumId w:val="23"/>
  </w:num>
  <w:num w:numId="9">
    <w:abstractNumId w:val="2"/>
  </w:num>
  <w:num w:numId="10">
    <w:abstractNumId w:val="35"/>
  </w:num>
  <w:num w:numId="11">
    <w:abstractNumId w:val="0"/>
  </w:num>
  <w:num w:numId="12">
    <w:abstractNumId w:val="37"/>
  </w:num>
  <w:num w:numId="13">
    <w:abstractNumId w:val="40"/>
  </w:num>
  <w:num w:numId="14">
    <w:abstractNumId w:val="12"/>
  </w:num>
  <w:num w:numId="15">
    <w:abstractNumId w:val="9"/>
  </w:num>
  <w:num w:numId="16">
    <w:abstractNumId w:val="39"/>
  </w:num>
  <w:num w:numId="17">
    <w:abstractNumId w:val="16"/>
  </w:num>
  <w:num w:numId="18">
    <w:abstractNumId w:val="26"/>
  </w:num>
  <w:num w:numId="19">
    <w:abstractNumId w:val="20"/>
  </w:num>
  <w:num w:numId="20">
    <w:abstractNumId w:val="8"/>
  </w:num>
  <w:num w:numId="21">
    <w:abstractNumId w:val="24"/>
  </w:num>
  <w:num w:numId="22">
    <w:abstractNumId w:val="13"/>
  </w:num>
  <w:num w:numId="23">
    <w:abstractNumId w:val="6"/>
  </w:num>
  <w:num w:numId="24">
    <w:abstractNumId w:val="7"/>
  </w:num>
  <w:num w:numId="25">
    <w:abstractNumId w:val="3"/>
  </w:num>
  <w:num w:numId="26">
    <w:abstractNumId w:val="31"/>
  </w:num>
  <w:num w:numId="27">
    <w:abstractNumId w:val="38"/>
  </w:num>
  <w:num w:numId="28">
    <w:abstractNumId w:val="28"/>
  </w:num>
  <w:num w:numId="29">
    <w:abstractNumId w:val="29"/>
  </w:num>
  <w:num w:numId="30">
    <w:abstractNumId w:val="45"/>
  </w:num>
  <w:num w:numId="31">
    <w:abstractNumId w:val="18"/>
  </w:num>
  <w:num w:numId="32">
    <w:abstractNumId w:val="1"/>
  </w:num>
  <w:num w:numId="33">
    <w:abstractNumId w:val="19"/>
  </w:num>
  <w:num w:numId="34">
    <w:abstractNumId w:val="42"/>
  </w:num>
  <w:num w:numId="35">
    <w:abstractNumId w:val="4"/>
  </w:num>
  <w:num w:numId="36">
    <w:abstractNumId w:val="41"/>
  </w:num>
  <w:num w:numId="37">
    <w:abstractNumId w:val="30"/>
  </w:num>
  <w:num w:numId="38">
    <w:abstractNumId w:val="44"/>
  </w:num>
  <w:num w:numId="39">
    <w:abstractNumId w:val="32"/>
  </w:num>
  <w:num w:numId="40">
    <w:abstractNumId w:val="10"/>
  </w:num>
  <w:num w:numId="41">
    <w:abstractNumId w:val="43"/>
  </w:num>
  <w:num w:numId="42">
    <w:abstractNumId w:val="22"/>
  </w:num>
  <w:num w:numId="43">
    <w:abstractNumId w:val="14"/>
  </w:num>
  <w:num w:numId="44">
    <w:abstractNumId w:val="11"/>
  </w:num>
  <w:num w:numId="45">
    <w:abstractNumId w:val="3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AD"/>
    <w:rsid w:val="000011CB"/>
    <w:rsid w:val="00003774"/>
    <w:rsid w:val="00013589"/>
    <w:rsid w:val="000135EB"/>
    <w:rsid w:val="000135F3"/>
    <w:rsid w:val="000147ED"/>
    <w:rsid w:val="00015332"/>
    <w:rsid w:val="00015E60"/>
    <w:rsid w:val="0001788C"/>
    <w:rsid w:val="00020B45"/>
    <w:rsid w:val="00023194"/>
    <w:rsid w:val="0002650A"/>
    <w:rsid w:val="00027DEA"/>
    <w:rsid w:val="00030D35"/>
    <w:rsid w:val="00034EB1"/>
    <w:rsid w:val="00034F15"/>
    <w:rsid w:val="000375B2"/>
    <w:rsid w:val="000434E7"/>
    <w:rsid w:val="00043D23"/>
    <w:rsid w:val="00053393"/>
    <w:rsid w:val="00053A23"/>
    <w:rsid w:val="0005422F"/>
    <w:rsid w:val="000552D6"/>
    <w:rsid w:val="00055D1C"/>
    <w:rsid w:val="0005757F"/>
    <w:rsid w:val="000600CE"/>
    <w:rsid w:val="000605E5"/>
    <w:rsid w:val="00060793"/>
    <w:rsid w:val="00065A7D"/>
    <w:rsid w:val="000716A1"/>
    <w:rsid w:val="00073943"/>
    <w:rsid w:val="00074D0C"/>
    <w:rsid w:val="000771FE"/>
    <w:rsid w:val="000850E1"/>
    <w:rsid w:val="000914C3"/>
    <w:rsid w:val="00092AE3"/>
    <w:rsid w:val="00093908"/>
    <w:rsid w:val="000A0B04"/>
    <w:rsid w:val="000A150F"/>
    <w:rsid w:val="000A3330"/>
    <w:rsid w:val="000A34E8"/>
    <w:rsid w:val="000A70BE"/>
    <w:rsid w:val="000B04FF"/>
    <w:rsid w:val="000B176A"/>
    <w:rsid w:val="000B248D"/>
    <w:rsid w:val="000B4952"/>
    <w:rsid w:val="000B76F0"/>
    <w:rsid w:val="000C18B3"/>
    <w:rsid w:val="000C1AB0"/>
    <w:rsid w:val="000C1B21"/>
    <w:rsid w:val="000C2ADF"/>
    <w:rsid w:val="000C7408"/>
    <w:rsid w:val="000C78B9"/>
    <w:rsid w:val="000D0C28"/>
    <w:rsid w:val="000D7C11"/>
    <w:rsid w:val="000E0AC9"/>
    <w:rsid w:val="000E343D"/>
    <w:rsid w:val="000E4F96"/>
    <w:rsid w:val="000F04ED"/>
    <w:rsid w:val="000F167F"/>
    <w:rsid w:val="000F2CCF"/>
    <w:rsid w:val="000F2D9F"/>
    <w:rsid w:val="001009E2"/>
    <w:rsid w:val="00101074"/>
    <w:rsid w:val="001021F4"/>
    <w:rsid w:val="001026AF"/>
    <w:rsid w:val="00103A50"/>
    <w:rsid w:val="00105329"/>
    <w:rsid w:val="0011090A"/>
    <w:rsid w:val="0011091E"/>
    <w:rsid w:val="00111F1B"/>
    <w:rsid w:val="00114289"/>
    <w:rsid w:val="00114E5F"/>
    <w:rsid w:val="00121FCB"/>
    <w:rsid w:val="00127AF3"/>
    <w:rsid w:val="0013111B"/>
    <w:rsid w:val="001357AD"/>
    <w:rsid w:val="001365EE"/>
    <w:rsid w:val="00137028"/>
    <w:rsid w:val="00141F76"/>
    <w:rsid w:val="0014235C"/>
    <w:rsid w:val="00145445"/>
    <w:rsid w:val="00145E5A"/>
    <w:rsid w:val="001512BF"/>
    <w:rsid w:val="00155EFD"/>
    <w:rsid w:val="00157E76"/>
    <w:rsid w:val="00160BF7"/>
    <w:rsid w:val="00162A11"/>
    <w:rsid w:val="00164650"/>
    <w:rsid w:val="001657D9"/>
    <w:rsid w:val="0016616F"/>
    <w:rsid w:val="001669FD"/>
    <w:rsid w:val="00173BA2"/>
    <w:rsid w:val="0017435E"/>
    <w:rsid w:val="0017498B"/>
    <w:rsid w:val="001754DB"/>
    <w:rsid w:val="0018438C"/>
    <w:rsid w:val="00184C25"/>
    <w:rsid w:val="00185C75"/>
    <w:rsid w:val="0019786D"/>
    <w:rsid w:val="001A02B9"/>
    <w:rsid w:val="001A459F"/>
    <w:rsid w:val="001B19DA"/>
    <w:rsid w:val="001B4D11"/>
    <w:rsid w:val="001C169F"/>
    <w:rsid w:val="001C5181"/>
    <w:rsid w:val="001C7C63"/>
    <w:rsid w:val="001D043C"/>
    <w:rsid w:val="001D33A7"/>
    <w:rsid w:val="001D6491"/>
    <w:rsid w:val="001E0D0C"/>
    <w:rsid w:val="001E3F2F"/>
    <w:rsid w:val="001E5F50"/>
    <w:rsid w:val="001E7679"/>
    <w:rsid w:val="001F1FF4"/>
    <w:rsid w:val="001F2339"/>
    <w:rsid w:val="001F3116"/>
    <w:rsid w:val="001F39FE"/>
    <w:rsid w:val="001F53ED"/>
    <w:rsid w:val="001F6347"/>
    <w:rsid w:val="001F7429"/>
    <w:rsid w:val="00200259"/>
    <w:rsid w:val="002008FE"/>
    <w:rsid w:val="00201C27"/>
    <w:rsid w:val="002037C9"/>
    <w:rsid w:val="00204A6F"/>
    <w:rsid w:val="00210C82"/>
    <w:rsid w:val="00211797"/>
    <w:rsid w:val="00214AE1"/>
    <w:rsid w:val="00217E06"/>
    <w:rsid w:val="00221034"/>
    <w:rsid w:val="00222C5B"/>
    <w:rsid w:val="002233D5"/>
    <w:rsid w:val="002272AA"/>
    <w:rsid w:val="002301B9"/>
    <w:rsid w:val="00230E3A"/>
    <w:rsid w:val="00231A04"/>
    <w:rsid w:val="00237750"/>
    <w:rsid w:val="00246412"/>
    <w:rsid w:val="002475E7"/>
    <w:rsid w:val="00247DA4"/>
    <w:rsid w:val="002542C1"/>
    <w:rsid w:val="00255D6E"/>
    <w:rsid w:val="0025759E"/>
    <w:rsid w:val="002616E3"/>
    <w:rsid w:val="00263C7A"/>
    <w:rsid w:val="002716D5"/>
    <w:rsid w:val="00271E11"/>
    <w:rsid w:val="00274B84"/>
    <w:rsid w:val="00276F5C"/>
    <w:rsid w:val="00280029"/>
    <w:rsid w:val="00280157"/>
    <w:rsid w:val="002806AE"/>
    <w:rsid w:val="0028390F"/>
    <w:rsid w:val="002846B7"/>
    <w:rsid w:val="0028561B"/>
    <w:rsid w:val="00285839"/>
    <w:rsid w:val="00285CF5"/>
    <w:rsid w:val="00285FC9"/>
    <w:rsid w:val="00286B68"/>
    <w:rsid w:val="00286E70"/>
    <w:rsid w:val="0029180C"/>
    <w:rsid w:val="002B2C59"/>
    <w:rsid w:val="002B3AB1"/>
    <w:rsid w:val="002B5C8E"/>
    <w:rsid w:val="002B7721"/>
    <w:rsid w:val="002C17F8"/>
    <w:rsid w:val="002C3755"/>
    <w:rsid w:val="002C4A2C"/>
    <w:rsid w:val="002C5350"/>
    <w:rsid w:val="002C7D9D"/>
    <w:rsid w:val="002D0BEB"/>
    <w:rsid w:val="002D51B5"/>
    <w:rsid w:val="002D5ACE"/>
    <w:rsid w:val="002D76EB"/>
    <w:rsid w:val="002E0B2B"/>
    <w:rsid w:val="0030265A"/>
    <w:rsid w:val="00302E7C"/>
    <w:rsid w:val="00303D29"/>
    <w:rsid w:val="00305B4C"/>
    <w:rsid w:val="00307C8E"/>
    <w:rsid w:val="00307E08"/>
    <w:rsid w:val="0031703C"/>
    <w:rsid w:val="00320E14"/>
    <w:rsid w:val="0032357F"/>
    <w:rsid w:val="00324324"/>
    <w:rsid w:val="003251E8"/>
    <w:rsid w:val="0032788E"/>
    <w:rsid w:val="00330865"/>
    <w:rsid w:val="003338EE"/>
    <w:rsid w:val="00334FE2"/>
    <w:rsid w:val="0035204D"/>
    <w:rsid w:val="00353F4F"/>
    <w:rsid w:val="00354B44"/>
    <w:rsid w:val="00356B63"/>
    <w:rsid w:val="003605FF"/>
    <w:rsid w:val="00362488"/>
    <w:rsid w:val="003661E1"/>
    <w:rsid w:val="003671E7"/>
    <w:rsid w:val="00370AE6"/>
    <w:rsid w:val="0037586C"/>
    <w:rsid w:val="00377639"/>
    <w:rsid w:val="003806DF"/>
    <w:rsid w:val="00381162"/>
    <w:rsid w:val="003827CC"/>
    <w:rsid w:val="003834E1"/>
    <w:rsid w:val="00391F17"/>
    <w:rsid w:val="003974F5"/>
    <w:rsid w:val="003A2A10"/>
    <w:rsid w:val="003A3C42"/>
    <w:rsid w:val="003B52DE"/>
    <w:rsid w:val="003B5702"/>
    <w:rsid w:val="003C0C7F"/>
    <w:rsid w:val="003C3671"/>
    <w:rsid w:val="003C3CAA"/>
    <w:rsid w:val="003C497B"/>
    <w:rsid w:val="003C4D4A"/>
    <w:rsid w:val="003C556F"/>
    <w:rsid w:val="003C6D2B"/>
    <w:rsid w:val="003D1EE6"/>
    <w:rsid w:val="003D5090"/>
    <w:rsid w:val="003D6146"/>
    <w:rsid w:val="003D703D"/>
    <w:rsid w:val="003E74D8"/>
    <w:rsid w:val="003F05A9"/>
    <w:rsid w:val="003F06EC"/>
    <w:rsid w:val="003F1AAC"/>
    <w:rsid w:val="003F316A"/>
    <w:rsid w:val="003F60CF"/>
    <w:rsid w:val="003F68E7"/>
    <w:rsid w:val="00400175"/>
    <w:rsid w:val="0040094C"/>
    <w:rsid w:val="00410A5F"/>
    <w:rsid w:val="00414D32"/>
    <w:rsid w:val="00415666"/>
    <w:rsid w:val="004162A7"/>
    <w:rsid w:val="00417122"/>
    <w:rsid w:val="00417B8F"/>
    <w:rsid w:val="004233B4"/>
    <w:rsid w:val="00425E3F"/>
    <w:rsid w:val="00427A68"/>
    <w:rsid w:val="00431B8C"/>
    <w:rsid w:val="00432976"/>
    <w:rsid w:val="00433CE2"/>
    <w:rsid w:val="004357C8"/>
    <w:rsid w:val="004361A2"/>
    <w:rsid w:val="00436269"/>
    <w:rsid w:val="00443C1E"/>
    <w:rsid w:val="00452C23"/>
    <w:rsid w:val="00460ABF"/>
    <w:rsid w:val="0046122C"/>
    <w:rsid w:val="004643B3"/>
    <w:rsid w:val="00466C67"/>
    <w:rsid w:val="004739C7"/>
    <w:rsid w:val="00473ACF"/>
    <w:rsid w:val="004755C7"/>
    <w:rsid w:val="00476FAE"/>
    <w:rsid w:val="004814B7"/>
    <w:rsid w:val="0048499E"/>
    <w:rsid w:val="0048527D"/>
    <w:rsid w:val="00486C61"/>
    <w:rsid w:val="00491A2C"/>
    <w:rsid w:val="00493031"/>
    <w:rsid w:val="004A0F67"/>
    <w:rsid w:val="004A1360"/>
    <w:rsid w:val="004A22BF"/>
    <w:rsid w:val="004A256E"/>
    <w:rsid w:val="004B1BB4"/>
    <w:rsid w:val="004B5A51"/>
    <w:rsid w:val="004C04C4"/>
    <w:rsid w:val="004C3D23"/>
    <w:rsid w:val="004C49A0"/>
    <w:rsid w:val="004C6BA1"/>
    <w:rsid w:val="004D5E55"/>
    <w:rsid w:val="004D6913"/>
    <w:rsid w:val="004D69E2"/>
    <w:rsid w:val="004E0DB5"/>
    <w:rsid w:val="004E37A1"/>
    <w:rsid w:val="004E59C6"/>
    <w:rsid w:val="004F1C0A"/>
    <w:rsid w:val="004F427C"/>
    <w:rsid w:val="004F472C"/>
    <w:rsid w:val="004F7986"/>
    <w:rsid w:val="005007A6"/>
    <w:rsid w:val="005063A2"/>
    <w:rsid w:val="005100DA"/>
    <w:rsid w:val="00514BC3"/>
    <w:rsid w:val="00516708"/>
    <w:rsid w:val="00521954"/>
    <w:rsid w:val="00522BE8"/>
    <w:rsid w:val="005268EE"/>
    <w:rsid w:val="005273D9"/>
    <w:rsid w:val="005314F5"/>
    <w:rsid w:val="00534810"/>
    <w:rsid w:val="00536027"/>
    <w:rsid w:val="00541238"/>
    <w:rsid w:val="00542283"/>
    <w:rsid w:val="0054229C"/>
    <w:rsid w:val="005450D0"/>
    <w:rsid w:val="005473FC"/>
    <w:rsid w:val="00547EE9"/>
    <w:rsid w:val="0055145B"/>
    <w:rsid w:val="00551C6D"/>
    <w:rsid w:val="0056187A"/>
    <w:rsid w:val="00563814"/>
    <w:rsid w:val="00563EFA"/>
    <w:rsid w:val="00565C8F"/>
    <w:rsid w:val="005727A1"/>
    <w:rsid w:val="00572C15"/>
    <w:rsid w:val="00575A1A"/>
    <w:rsid w:val="00576B25"/>
    <w:rsid w:val="00582AAE"/>
    <w:rsid w:val="00583FBF"/>
    <w:rsid w:val="00584545"/>
    <w:rsid w:val="0058751D"/>
    <w:rsid w:val="0058787D"/>
    <w:rsid w:val="00592937"/>
    <w:rsid w:val="005A42EA"/>
    <w:rsid w:val="005A5A4A"/>
    <w:rsid w:val="005A612A"/>
    <w:rsid w:val="005B33A8"/>
    <w:rsid w:val="005B5EB3"/>
    <w:rsid w:val="005C0D38"/>
    <w:rsid w:val="005C0FB3"/>
    <w:rsid w:val="005C1884"/>
    <w:rsid w:val="005C39A0"/>
    <w:rsid w:val="005D2FEF"/>
    <w:rsid w:val="005D3590"/>
    <w:rsid w:val="005D726D"/>
    <w:rsid w:val="005E567E"/>
    <w:rsid w:val="005E658B"/>
    <w:rsid w:val="005E68C4"/>
    <w:rsid w:val="005E7604"/>
    <w:rsid w:val="005F0693"/>
    <w:rsid w:val="005F1988"/>
    <w:rsid w:val="005F318F"/>
    <w:rsid w:val="005F49B1"/>
    <w:rsid w:val="005F5058"/>
    <w:rsid w:val="005F54FC"/>
    <w:rsid w:val="005F7B8B"/>
    <w:rsid w:val="005F7E6C"/>
    <w:rsid w:val="0060307A"/>
    <w:rsid w:val="00617A10"/>
    <w:rsid w:val="006217CF"/>
    <w:rsid w:val="00622B82"/>
    <w:rsid w:val="00624006"/>
    <w:rsid w:val="00624625"/>
    <w:rsid w:val="00626C62"/>
    <w:rsid w:val="00633613"/>
    <w:rsid w:val="0064343D"/>
    <w:rsid w:val="00644549"/>
    <w:rsid w:val="006465C7"/>
    <w:rsid w:val="00655BE4"/>
    <w:rsid w:val="00661E55"/>
    <w:rsid w:val="00664C82"/>
    <w:rsid w:val="00670CBF"/>
    <w:rsid w:val="00672B0B"/>
    <w:rsid w:val="00673E60"/>
    <w:rsid w:val="00677776"/>
    <w:rsid w:val="00680348"/>
    <w:rsid w:val="006806A8"/>
    <w:rsid w:val="006858D9"/>
    <w:rsid w:val="00686B4D"/>
    <w:rsid w:val="0069073F"/>
    <w:rsid w:val="00690F62"/>
    <w:rsid w:val="0069187A"/>
    <w:rsid w:val="0069370D"/>
    <w:rsid w:val="006960AA"/>
    <w:rsid w:val="006A2C26"/>
    <w:rsid w:val="006A65FB"/>
    <w:rsid w:val="006B098C"/>
    <w:rsid w:val="006B519C"/>
    <w:rsid w:val="006B6A58"/>
    <w:rsid w:val="006C197C"/>
    <w:rsid w:val="006C4DCE"/>
    <w:rsid w:val="006C5547"/>
    <w:rsid w:val="006C5E71"/>
    <w:rsid w:val="006C6F5F"/>
    <w:rsid w:val="006D1202"/>
    <w:rsid w:val="006D5DFC"/>
    <w:rsid w:val="006D7D4F"/>
    <w:rsid w:val="006E0B05"/>
    <w:rsid w:val="006E4AD5"/>
    <w:rsid w:val="006E607A"/>
    <w:rsid w:val="006F2922"/>
    <w:rsid w:val="006F2BC5"/>
    <w:rsid w:val="006F2D53"/>
    <w:rsid w:val="006F5A28"/>
    <w:rsid w:val="006F7D26"/>
    <w:rsid w:val="00702BD1"/>
    <w:rsid w:val="00706D74"/>
    <w:rsid w:val="00716EBF"/>
    <w:rsid w:val="00717129"/>
    <w:rsid w:val="00717E47"/>
    <w:rsid w:val="0072067F"/>
    <w:rsid w:val="00722FAD"/>
    <w:rsid w:val="00723AFD"/>
    <w:rsid w:val="007251C6"/>
    <w:rsid w:val="007322CC"/>
    <w:rsid w:val="007348C4"/>
    <w:rsid w:val="007456ED"/>
    <w:rsid w:val="0074575E"/>
    <w:rsid w:val="007470F9"/>
    <w:rsid w:val="00753F5B"/>
    <w:rsid w:val="00755522"/>
    <w:rsid w:val="00766F5F"/>
    <w:rsid w:val="007717E5"/>
    <w:rsid w:val="00773D82"/>
    <w:rsid w:val="00776501"/>
    <w:rsid w:val="007777AF"/>
    <w:rsid w:val="007859A8"/>
    <w:rsid w:val="00791EB7"/>
    <w:rsid w:val="00794D37"/>
    <w:rsid w:val="007A4ACB"/>
    <w:rsid w:val="007A7EFB"/>
    <w:rsid w:val="007B3AE0"/>
    <w:rsid w:val="007B3C45"/>
    <w:rsid w:val="007B3EAC"/>
    <w:rsid w:val="007B4931"/>
    <w:rsid w:val="007C121F"/>
    <w:rsid w:val="007C151E"/>
    <w:rsid w:val="007C2E41"/>
    <w:rsid w:val="007C350E"/>
    <w:rsid w:val="007C71B4"/>
    <w:rsid w:val="007D2159"/>
    <w:rsid w:val="007D35DD"/>
    <w:rsid w:val="007D4C95"/>
    <w:rsid w:val="007E4685"/>
    <w:rsid w:val="007F0E44"/>
    <w:rsid w:val="007F0F87"/>
    <w:rsid w:val="007F381D"/>
    <w:rsid w:val="007F3AE6"/>
    <w:rsid w:val="007F3D85"/>
    <w:rsid w:val="007F47EA"/>
    <w:rsid w:val="007F5AEB"/>
    <w:rsid w:val="007F652F"/>
    <w:rsid w:val="007F6C9B"/>
    <w:rsid w:val="007F6F5F"/>
    <w:rsid w:val="00814BFA"/>
    <w:rsid w:val="00816A92"/>
    <w:rsid w:val="008179DA"/>
    <w:rsid w:val="0082006D"/>
    <w:rsid w:val="0082221E"/>
    <w:rsid w:val="008227BE"/>
    <w:rsid w:val="00826205"/>
    <w:rsid w:val="008329DA"/>
    <w:rsid w:val="00840B44"/>
    <w:rsid w:val="00845A6F"/>
    <w:rsid w:val="00845EFA"/>
    <w:rsid w:val="008518E8"/>
    <w:rsid w:val="00852909"/>
    <w:rsid w:val="00852C49"/>
    <w:rsid w:val="00853876"/>
    <w:rsid w:val="00854679"/>
    <w:rsid w:val="0085566B"/>
    <w:rsid w:val="008648C3"/>
    <w:rsid w:val="0086775B"/>
    <w:rsid w:val="00870EC8"/>
    <w:rsid w:val="008718AC"/>
    <w:rsid w:val="008745D7"/>
    <w:rsid w:val="00876C5F"/>
    <w:rsid w:val="00876D83"/>
    <w:rsid w:val="008849EC"/>
    <w:rsid w:val="00885490"/>
    <w:rsid w:val="00896D17"/>
    <w:rsid w:val="008A5E60"/>
    <w:rsid w:val="008B189E"/>
    <w:rsid w:val="008B3E38"/>
    <w:rsid w:val="008B7BDB"/>
    <w:rsid w:val="008C0379"/>
    <w:rsid w:val="008C1523"/>
    <w:rsid w:val="008D57CC"/>
    <w:rsid w:val="008D58B8"/>
    <w:rsid w:val="008D7AC8"/>
    <w:rsid w:val="008E05E5"/>
    <w:rsid w:val="008E47D2"/>
    <w:rsid w:val="008E4CFF"/>
    <w:rsid w:val="008E796F"/>
    <w:rsid w:val="008F25EB"/>
    <w:rsid w:val="008F2758"/>
    <w:rsid w:val="008F36C7"/>
    <w:rsid w:val="008F4BFB"/>
    <w:rsid w:val="008F63B8"/>
    <w:rsid w:val="008F6FA7"/>
    <w:rsid w:val="008F7B38"/>
    <w:rsid w:val="00907A04"/>
    <w:rsid w:val="0091589B"/>
    <w:rsid w:val="009174D4"/>
    <w:rsid w:val="009260DD"/>
    <w:rsid w:val="00932974"/>
    <w:rsid w:val="00934540"/>
    <w:rsid w:val="00934789"/>
    <w:rsid w:val="00934F23"/>
    <w:rsid w:val="00936EAF"/>
    <w:rsid w:val="00940AC2"/>
    <w:rsid w:val="00953560"/>
    <w:rsid w:val="0096008A"/>
    <w:rsid w:val="009618F9"/>
    <w:rsid w:val="00965697"/>
    <w:rsid w:val="00966413"/>
    <w:rsid w:val="00971018"/>
    <w:rsid w:val="009730B8"/>
    <w:rsid w:val="00976EAA"/>
    <w:rsid w:val="00980023"/>
    <w:rsid w:val="00980329"/>
    <w:rsid w:val="00983C24"/>
    <w:rsid w:val="00986C87"/>
    <w:rsid w:val="0099050F"/>
    <w:rsid w:val="009908E3"/>
    <w:rsid w:val="009928D8"/>
    <w:rsid w:val="00994E7A"/>
    <w:rsid w:val="009956AF"/>
    <w:rsid w:val="009A02A2"/>
    <w:rsid w:val="009A1A47"/>
    <w:rsid w:val="009A4A71"/>
    <w:rsid w:val="009B05C4"/>
    <w:rsid w:val="009B36B7"/>
    <w:rsid w:val="009B7A5B"/>
    <w:rsid w:val="009C00A2"/>
    <w:rsid w:val="009C00B9"/>
    <w:rsid w:val="009C15C6"/>
    <w:rsid w:val="009C28D0"/>
    <w:rsid w:val="009C2A70"/>
    <w:rsid w:val="009C385F"/>
    <w:rsid w:val="009C4F8D"/>
    <w:rsid w:val="009C51E9"/>
    <w:rsid w:val="009D1EDE"/>
    <w:rsid w:val="009D2143"/>
    <w:rsid w:val="009D4195"/>
    <w:rsid w:val="009D57AA"/>
    <w:rsid w:val="009D5ACB"/>
    <w:rsid w:val="009D7E27"/>
    <w:rsid w:val="009E2A3C"/>
    <w:rsid w:val="009E3B09"/>
    <w:rsid w:val="009E649F"/>
    <w:rsid w:val="009F3742"/>
    <w:rsid w:val="009F39BA"/>
    <w:rsid w:val="00A02C88"/>
    <w:rsid w:val="00A064DD"/>
    <w:rsid w:val="00A06C0B"/>
    <w:rsid w:val="00A10761"/>
    <w:rsid w:val="00A10C0D"/>
    <w:rsid w:val="00A1276E"/>
    <w:rsid w:val="00A13CAD"/>
    <w:rsid w:val="00A17806"/>
    <w:rsid w:val="00A2078F"/>
    <w:rsid w:val="00A2565C"/>
    <w:rsid w:val="00A27513"/>
    <w:rsid w:val="00A32525"/>
    <w:rsid w:val="00A401E8"/>
    <w:rsid w:val="00A427F0"/>
    <w:rsid w:val="00A57667"/>
    <w:rsid w:val="00A632A7"/>
    <w:rsid w:val="00A6491E"/>
    <w:rsid w:val="00A64BEB"/>
    <w:rsid w:val="00A65F4D"/>
    <w:rsid w:val="00A67AE1"/>
    <w:rsid w:val="00A712AF"/>
    <w:rsid w:val="00A72BCD"/>
    <w:rsid w:val="00A87348"/>
    <w:rsid w:val="00A91449"/>
    <w:rsid w:val="00A96658"/>
    <w:rsid w:val="00A97CC8"/>
    <w:rsid w:val="00AA3CC2"/>
    <w:rsid w:val="00AA403A"/>
    <w:rsid w:val="00AA7933"/>
    <w:rsid w:val="00AB0003"/>
    <w:rsid w:val="00AC0D64"/>
    <w:rsid w:val="00AC14FA"/>
    <w:rsid w:val="00AC485D"/>
    <w:rsid w:val="00AD012A"/>
    <w:rsid w:val="00AD62F0"/>
    <w:rsid w:val="00AD6858"/>
    <w:rsid w:val="00AE0B4F"/>
    <w:rsid w:val="00AE0EC3"/>
    <w:rsid w:val="00AE107E"/>
    <w:rsid w:val="00AE1A99"/>
    <w:rsid w:val="00AE1CFD"/>
    <w:rsid w:val="00AE1DEA"/>
    <w:rsid w:val="00AE2A1F"/>
    <w:rsid w:val="00AE73D6"/>
    <w:rsid w:val="00AE743A"/>
    <w:rsid w:val="00AF0323"/>
    <w:rsid w:val="00AF16DE"/>
    <w:rsid w:val="00AF3E02"/>
    <w:rsid w:val="00AF53CA"/>
    <w:rsid w:val="00AF68FA"/>
    <w:rsid w:val="00B2167D"/>
    <w:rsid w:val="00B2260C"/>
    <w:rsid w:val="00B23D0C"/>
    <w:rsid w:val="00B24710"/>
    <w:rsid w:val="00B24B8D"/>
    <w:rsid w:val="00B30987"/>
    <w:rsid w:val="00B35728"/>
    <w:rsid w:val="00B402CF"/>
    <w:rsid w:val="00B4443B"/>
    <w:rsid w:val="00B46057"/>
    <w:rsid w:val="00B4673E"/>
    <w:rsid w:val="00B54B97"/>
    <w:rsid w:val="00B604AD"/>
    <w:rsid w:val="00B613AE"/>
    <w:rsid w:val="00B659AB"/>
    <w:rsid w:val="00B67620"/>
    <w:rsid w:val="00B71232"/>
    <w:rsid w:val="00B7207B"/>
    <w:rsid w:val="00B733AD"/>
    <w:rsid w:val="00B734C9"/>
    <w:rsid w:val="00B741C2"/>
    <w:rsid w:val="00B75E1B"/>
    <w:rsid w:val="00B80799"/>
    <w:rsid w:val="00B815CA"/>
    <w:rsid w:val="00B83E9A"/>
    <w:rsid w:val="00B861A8"/>
    <w:rsid w:val="00B918BA"/>
    <w:rsid w:val="00B95241"/>
    <w:rsid w:val="00B95C6F"/>
    <w:rsid w:val="00B974E3"/>
    <w:rsid w:val="00BA0952"/>
    <w:rsid w:val="00BA314A"/>
    <w:rsid w:val="00BA33D6"/>
    <w:rsid w:val="00BA56A5"/>
    <w:rsid w:val="00BB19CE"/>
    <w:rsid w:val="00BB2394"/>
    <w:rsid w:val="00BB3C16"/>
    <w:rsid w:val="00BB413A"/>
    <w:rsid w:val="00BB64F8"/>
    <w:rsid w:val="00BC070B"/>
    <w:rsid w:val="00BC28AF"/>
    <w:rsid w:val="00BC4AE7"/>
    <w:rsid w:val="00BC7D8F"/>
    <w:rsid w:val="00BD19BA"/>
    <w:rsid w:val="00BD7F1D"/>
    <w:rsid w:val="00BE09FE"/>
    <w:rsid w:val="00BE16FF"/>
    <w:rsid w:val="00BE1BC3"/>
    <w:rsid w:val="00BE2CCD"/>
    <w:rsid w:val="00BE3637"/>
    <w:rsid w:val="00BE3E52"/>
    <w:rsid w:val="00BE63A9"/>
    <w:rsid w:val="00BF03A6"/>
    <w:rsid w:val="00BF0BA4"/>
    <w:rsid w:val="00BF2132"/>
    <w:rsid w:val="00BF4B28"/>
    <w:rsid w:val="00BF5147"/>
    <w:rsid w:val="00BF53C0"/>
    <w:rsid w:val="00BF6249"/>
    <w:rsid w:val="00C016B7"/>
    <w:rsid w:val="00C02385"/>
    <w:rsid w:val="00C03DF3"/>
    <w:rsid w:val="00C073D1"/>
    <w:rsid w:val="00C12B9A"/>
    <w:rsid w:val="00C13965"/>
    <w:rsid w:val="00C15A01"/>
    <w:rsid w:val="00C16117"/>
    <w:rsid w:val="00C16618"/>
    <w:rsid w:val="00C17319"/>
    <w:rsid w:val="00C1749D"/>
    <w:rsid w:val="00C26D29"/>
    <w:rsid w:val="00C272AD"/>
    <w:rsid w:val="00C273D7"/>
    <w:rsid w:val="00C30E11"/>
    <w:rsid w:val="00C31849"/>
    <w:rsid w:val="00C3336C"/>
    <w:rsid w:val="00C4088E"/>
    <w:rsid w:val="00C4495B"/>
    <w:rsid w:val="00C44F39"/>
    <w:rsid w:val="00C4601F"/>
    <w:rsid w:val="00C54D02"/>
    <w:rsid w:val="00C568F4"/>
    <w:rsid w:val="00C5695B"/>
    <w:rsid w:val="00C614C1"/>
    <w:rsid w:val="00C6335E"/>
    <w:rsid w:val="00C647CD"/>
    <w:rsid w:val="00C65CEF"/>
    <w:rsid w:val="00C6650A"/>
    <w:rsid w:val="00C67B74"/>
    <w:rsid w:val="00C7040C"/>
    <w:rsid w:val="00C70BE1"/>
    <w:rsid w:val="00C7125F"/>
    <w:rsid w:val="00C76DA8"/>
    <w:rsid w:val="00C77CC4"/>
    <w:rsid w:val="00C818A8"/>
    <w:rsid w:val="00C820DB"/>
    <w:rsid w:val="00C8724A"/>
    <w:rsid w:val="00C966DB"/>
    <w:rsid w:val="00CA0C3E"/>
    <w:rsid w:val="00CA3743"/>
    <w:rsid w:val="00CA7DE4"/>
    <w:rsid w:val="00CB1BE3"/>
    <w:rsid w:val="00CB454C"/>
    <w:rsid w:val="00CB58C7"/>
    <w:rsid w:val="00CB710E"/>
    <w:rsid w:val="00CC201B"/>
    <w:rsid w:val="00CC2932"/>
    <w:rsid w:val="00CC3E53"/>
    <w:rsid w:val="00CC596D"/>
    <w:rsid w:val="00CC5E3B"/>
    <w:rsid w:val="00CC6214"/>
    <w:rsid w:val="00CC66C4"/>
    <w:rsid w:val="00CD1291"/>
    <w:rsid w:val="00CD1C54"/>
    <w:rsid w:val="00CD6869"/>
    <w:rsid w:val="00CD7794"/>
    <w:rsid w:val="00CD7D13"/>
    <w:rsid w:val="00CD7D82"/>
    <w:rsid w:val="00CE1D7A"/>
    <w:rsid w:val="00CE317D"/>
    <w:rsid w:val="00CE5CEC"/>
    <w:rsid w:val="00CE6D9F"/>
    <w:rsid w:val="00CF0811"/>
    <w:rsid w:val="00CF28C3"/>
    <w:rsid w:val="00CF37AB"/>
    <w:rsid w:val="00CF6E77"/>
    <w:rsid w:val="00D01C4D"/>
    <w:rsid w:val="00D037D5"/>
    <w:rsid w:val="00D03B9D"/>
    <w:rsid w:val="00D04487"/>
    <w:rsid w:val="00D04C4B"/>
    <w:rsid w:val="00D06ECB"/>
    <w:rsid w:val="00D07300"/>
    <w:rsid w:val="00D1690E"/>
    <w:rsid w:val="00D177F0"/>
    <w:rsid w:val="00D216B7"/>
    <w:rsid w:val="00D22ED1"/>
    <w:rsid w:val="00D2548C"/>
    <w:rsid w:val="00D26079"/>
    <w:rsid w:val="00D265E1"/>
    <w:rsid w:val="00D274CF"/>
    <w:rsid w:val="00D3075D"/>
    <w:rsid w:val="00D316B8"/>
    <w:rsid w:val="00D36239"/>
    <w:rsid w:val="00D46E6E"/>
    <w:rsid w:val="00D5096E"/>
    <w:rsid w:val="00D576EE"/>
    <w:rsid w:val="00D6093A"/>
    <w:rsid w:val="00D616D3"/>
    <w:rsid w:val="00D62E19"/>
    <w:rsid w:val="00D645B1"/>
    <w:rsid w:val="00D65E5F"/>
    <w:rsid w:val="00D70AA2"/>
    <w:rsid w:val="00D756D5"/>
    <w:rsid w:val="00D75D59"/>
    <w:rsid w:val="00D77BDD"/>
    <w:rsid w:val="00D80EEF"/>
    <w:rsid w:val="00D81443"/>
    <w:rsid w:val="00D84169"/>
    <w:rsid w:val="00D84DFC"/>
    <w:rsid w:val="00D9348F"/>
    <w:rsid w:val="00D954DE"/>
    <w:rsid w:val="00DA0BE4"/>
    <w:rsid w:val="00DA418A"/>
    <w:rsid w:val="00DA4B54"/>
    <w:rsid w:val="00DA5ED2"/>
    <w:rsid w:val="00DA62E3"/>
    <w:rsid w:val="00DC6699"/>
    <w:rsid w:val="00DC6FD4"/>
    <w:rsid w:val="00DD09AD"/>
    <w:rsid w:val="00DD1240"/>
    <w:rsid w:val="00DD17BB"/>
    <w:rsid w:val="00DD31C8"/>
    <w:rsid w:val="00DD3343"/>
    <w:rsid w:val="00DD4443"/>
    <w:rsid w:val="00DE04F9"/>
    <w:rsid w:val="00DE0B0F"/>
    <w:rsid w:val="00DE2592"/>
    <w:rsid w:val="00DE3D93"/>
    <w:rsid w:val="00DF57A6"/>
    <w:rsid w:val="00DF7256"/>
    <w:rsid w:val="00E00A44"/>
    <w:rsid w:val="00E03152"/>
    <w:rsid w:val="00E058F9"/>
    <w:rsid w:val="00E119B6"/>
    <w:rsid w:val="00E165B3"/>
    <w:rsid w:val="00E20394"/>
    <w:rsid w:val="00E20D92"/>
    <w:rsid w:val="00E2296A"/>
    <w:rsid w:val="00E240BC"/>
    <w:rsid w:val="00E31D78"/>
    <w:rsid w:val="00E327DA"/>
    <w:rsid w:val="00E3286F"/>
    <w:rsid w:val="00E36342"/>
    <w:rsid w:val="00E4014E"/>
    <w:rsid w:val="00E4164D"/>
    <w:rsid w:val="00E42154"/>
    <w:rsid w:val="00E428F6"/>
    <w:rsid w:val="00E52433"/>
    <w:rsid w:val="00E6021D"/>
    <w:rsid w:val="00E678E1"/>
    <w:rsid w:val="00E71806"/>
    <w:rsid w:val="00E71DE3"/>
    <w:rsid w:val="00E74EA3"/>
    <w:rsid w:val="00E7595A"/>
    <w:rsid w:val="00E75C32"/>
    <w:rsid w:val="00E80E0F"/>
    <w:rsid w:val="00E938A7"/>
    <w:rsid w:val="00E953A6"/>
    <w:rsid w:val="00EA4893"/>
    <w:rsid w:val="00EB592B"/>
    <w:rsid w:val="00EB5FE6"/>
    <w:rsid w:val="00EC19D7"/>
    <w:rsid w:val="00EC6B26"/>
    <w:rsid w:val="00ED0B08"/>
    <w:rsid w:val="00ED6719"/>
    <w:rsid w:val="00ED7837"/>
    <w:rsid w:val="00EE24C7"/>
    <w:rsid w:val="00EF07B8"/>
    <w:rsid w:val="00EF5D16"/>
    <w:rsid w:val="00EF6501"/>
    <w:rsid w:val="00F00149"/>
    <w:rsid w:val="00F024EC"/>
    <w:rsid w:val="00F0318B"/>
    <w:rsid w:val="00F04DC6"/>
    <w:rsid w:val="00F066B2"/>
    <w:rsid w:val="00F07C80"/>
    <w:rsid w:val="00F10E8D"/>
    <w:rsid w:val="00F1483F"/>
    <w:rsid w:val="00F150DD"/>
    <w:rsid w:val="00F17FBA"/>
    <w:rsid w:val="00F2164A"/>
    <w:rsid w:val="00F22563"/>
    <w:rsid w:val="00F2507C"/>
    <w:rsid w:val="00F2639B"/>
    <w:rsid w:val="00F26F81"/>
    <w:rsid w:val="00F300C8"/>
    <w:rsid w:val="00F30EB4"/>
    <w:rsid w:val="00F32BC8"/>
    <w:rsid w:val="00F32EF7"/>
    <w:rsid w:val="00F372C9"/>
    <w:rsid w:val="00F37B89"/>
    <w:rsid w:val="00F4073D"/>
    <w:rsid w:val="00F41599"/>
    <w:rsid w:val="00F45869"/>
    <w:rsid w:val="00F47190"/>
    <w:rsid w:val="00F554B2"/>
    <w:rsid w:val="00F64F0F"/>
    <w:rsid w:val="00F65C8F"/>
    <w:rsid w:val="00F669A7"/>
    <w:rsid w:val="00F70FE4"/>
    <w:rsid w:val="00F750C3"/>
    <w:rsid w:val="00F759E6"/>
    <w:rsid w:val="00F8179E"/>
    <w:rsid w:val="00F832C1"/>
    <w:rsid w:val="00F84692"/>
    <w:rsid w:val="00F85761"/>
    <w:rsid w:val="00F85E90"/>
    <w:rsid w:val="00F862BA"/>
    <w:rsid w:val="00F95C1F"/>
    <w:rsid w:val="00F96585"/>
    <w:rsid w:val="00F97592"/>
    <w:rsid w:val="00F9795E"/>
    <w:rsid w:val="00F97DF8"/>
    <w:rsid w:val="00FA5328"/>
    <w:rsid w:val="00FB53DB"/>
    <w:rsid w:val="00FD01F1"/>
    <w:rsid w:val="00FD471C"/>
    <w:rsid w:val="00FD645F"/>
    <w:rsid w:val="00FE1D1A"/>
    <w:rsid w:val="00FE1F65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0F04ED"/>
    <w:rPr>
      <w:kern w:val="2"/>
    </w:rPr>
  </w:style>
  <w:style w:type="paragraph" w:styleId="a6">
    <w:name w:val="footer"/>
    <w:basedOn w:val="a"/>
    <w:link w:val="a7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F04ED"/>
    <w:rPr>
      <w:kern w:val="2"/>
    </w:rPr>
  </w:style>
  <w:style w:type="paragraph" w:styleId="a8">
    <w:name w:val="List Paragraph"/>
    <w:basedOn w:val="a"/>
    <w:uiPriority w:val="34"/>
    <w:qFormat/>
    <w:rsid w:val="00D46E6E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ED0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D0B0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A427F0"/>
    <w:rPr>
      <w:color w:val="0000FF"/>
      <w:u w:val="single"/>
    </w:rPr>
  </w:style>
  <w:style w:type="numbering" w:customStyle="1" w:styleId="1">
    <w:name w:val="無清單1"/>
    <w:next w:val="a2"/>
    <w:uiPriority w:val="99"/>
    <w:semiHidden/>
    <w:unhideWhenUsed/>
    <w:rsid w:val="004B5A51"/>
  </w:style>
  <w:style w:type="table" w:customStyle="1" w:styleId="10">
    <w:name w:val="表格格線1"/>
    <w:basedOn w:val="a1"/>
    <w:next w:val="a3"/>
    <w:uiPriority w:val="59"/>
    <w:rsid w:val="004B5A51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B974E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974E3"/>
  </w:style>
  <w:style w:type="character" w:customStyle="1" w:styleId="ae">
    <w:name w:val="註解文字 字元"/>
    <w:basedOn w:val="a0"/>
    <w:link w:val="ad"/>
    <w:uiPriority w:val="99"/>
    <w:semiHidden/>
    <w:rsid w:val="00B974E3"/>
    <w:rPr>
      <w:kern w:val="2"/>
      <w:sz w:val="24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74E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974E3"/>
    <w:rPr>
      <w:b/>
      <w:bCs/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0F04ED"/>
    <w:rPr>
      <w:kern w:val="2"/>
    </w:rPr>
  </w:style>
  <w:style w:type="paragraph" w:styleId="a6">
    <w:name w:val="footer"/>
    <w:basedOn w:val="a"/>
    <w:link w:val="a7"/>
    <w:uiPriority w:val="99"/>
    <w:unhideWhenUsed/>
    <w:rsid w:val="000F04E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F04ED"/>
    <w:rPr>
      <w:kern w:val="2"/>
    </w:rPr>
  </w:style>
  <w:style w:type="paragraph" w:styleId="a8">
    <w:name w:val="List Paragraph"/>
    <w:basedOn w:val="a"/>
    <w:uiPriority w:val="34"/>
    <w:qFormat/>
    <w:rsid w:val="00D46E6E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ED0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D0B0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A427F0"/>
    <w:rPr>
      <w:color w:val="0000FF"/>
      <w:u w:val="single"/>
    </w:rPr>
  </w:style>
  <w:style w:type="numbering" w:customStyle="1" w:styleId="1">
    <w:name w:val="無清單1"/>
    <w:next w:val="a2"/>
    <w:uiPriority w:val="99"/>
    <w:semiHidden/>
    <w:unhideWhenUsed/>
    <w:rsid w:val="004B5A51"/>
  </w:style>
  <w:style w:type="table" w:customStyle="1" w:styleId="10">
    <w:name w:val="表格格線1"/>
    <w:basedOn w:val="a1"/>
    <w:next w:val="a3"/>
    <w:uiPriority w:val="59"/>
    <w:rsid w:val="004B5A51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B974E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974E3"/>
  </w:style>
  <w:style w:type="character" w:customStyle="1" w:styleId="ae">
    <w:name w:val="註解文字 字元"/>
    <w:basedOn w:val="a0"/>
    <w:link w:val="ad"/>
    <w:uiPriority w:val="99"/>
    <w:semiHidden/>
    <w:rsid w:val="00B974E3"/>
    <w:rPr>
      <w:kern w:val="2"/>
      <w:sz w:val="24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74E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974E3"/>
    <w:rPr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B6CA-967C-4B52-A6BD-E8404218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439</Words>
  <Characters>2507</Characters>
  <Application>Microsoft Office Word</Application>
  <DocSecurity>0</DocSecurity>
  <Lines>20</Lines>
  <Paragraphs>5</Paragraphs>
  <ScaleCrop>false</ScaleCrop>
  <Company>nducc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nduuser</dc:creator>
  <cp:lastModifiedBy>宋士賢</cp:lastModifiedBy>
  <cp:revision>4</cp:revision>
  <cp:lastPrinted>2026-05-26T02:12:00Z</cp:lastPrinted>
  <dcterms:created xsi:type="dcterms:W3CDTF">2026-05-26T05:58:00Z</dcterms:created>
  <dcterms:modified xsi:type="dcterms:W3CDTF">2026-05-27T00:46:00Z</dcterms:modified>
</cp:coreProperties>
</file>