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B6B3E3" w14:textId="77777777" w:rsidR="004135E6" w:rsidRPr="00E26F13" w:rsidRDefault="004135E6" w:rsidP="00CC5874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r w:rsidRPr="00E26F13">
        <w:rPr>
          <w:rFonts w:ascii="標楷體" w:eastAsia="標楷體" w:hAnsi="標楷體" w:hint="eastAsia"/>
          <w:sz w:val="36"/>
          <w:szCs w:val="36"/>
        </w:rPr>
        <w:t>國防部軍備局生產製造中心第二0九廠</w:t>
      </w:r>
    </w:p>
    <w:p w14:paraId="6F1FD02C" w14:textId="3D08661F" w:rsidR="00E40108" w:rsidRPr="00E26F13" w:rsidRDefault="00C90570" w:rsidP="00CC5874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r w:rsidRPr="00E26F13">
        <w:rPr>
          <w:rFonts w:ascii="標楷體" w:eastAsia="標楷體" w:hAnsi="標楷體" w:hint="eastAsia"/>
          <w:sz w:val="36"/>
          <w:szCs w:val="36"/>
        </w:rPr>
        <w:t>11</w:t>
      </w:r>
      <w:r w:rsidR="005522C9" w:rsidRPr="00E26F13">
        <w:rPr>
          <w:rFonts w:ascii="標楷體" w:eastAsia="標楷體" w:hAnsi="標楷體" w:hint="eastAsia"/>
          <w:sz w:val="36"/>
          <w:szCs w:val="36"/>
        </w:rPr>
        <w:t>6</w:t>
      </w:r>
      <w:r w:rsidR="00E40108" w:rsidRPr="00E26F13">
        <w:rPr>
          <w:rFonts w:ascii="標楷體" w:eastAsia="標楷體" w:hAnsi="標楷體"/>
          <w:sz w:val="36"/>
          <w:szCs w:val="36"/>
        </w:rPr>
        <w:t>年</w:t>
      </w:r>
      <w:r w:rsidR="00490764" w:rsidRPr="00E26F13">
        <w:rPr>
          <w:rFonts w:ascii="標楷體" w:eastAsia="標楷體" w:hAnsi="標楷體"/>
          <w:sz w:val="36"/>
          <w:szCs w:val="36"/>
        </w:rPr>
        <w:t>「</w:t>
      </w:r>
      <w:r w:rsidR="000C56E8" w:rsidRPr="00E26F13">
        <w:rPr>
          <w:rFonts w:ascii="標楷體" w:eastAsia="標楷體" w:hAnsi="標楷體"/>
          <w:sz w:val="36"/>
          <w:szCs w:val="36"/>
        </w:rPr>
        <w:t>國防先進科技研究計畫</w:t>
      </w:r>
      <w:r w:rsidR="00490764" w:rsidRPr="00E26F13">
        <w:rPr>
          <w:rFonts w:ascii="標楷體" w:eastAsia="標楷體" w:hAnsi="標楷體"/>
          <w:sz w:val="36"/>
          <w:szCs w:val="36"/>
        </w:rPr>
        <w:t>」</w:t>
      </w:r>
      <w:r w:rsidR="00407F3D" w:rsidRPr="00E26F13">
        <w:rPr>
          <w:rFonts w:ascii="標楷體" w:eastAsia="標楷體" w:hAnsi="標楷體"/>
          <w:sz w:val="36"/>
          <w:szCs w:val="36"/>
        </w:rPr>
        <w:t>構想</w:t>
      </w:r>
      <w:r w:rsidR="00E40108" w:rsidRPr="00E26F13">
        <w:rPr>
          <w:rFonts w:ascii="標楷體" w:eastAsia="標楷體" w:hAnsi="標楷體"/>
          <w:sz w:val="36"/>
          <w:szCs w:val="36"/>
        </w:rPr>
        <w:t>書</w:t>
      </w:r>
    </w:p>
    <w:tbl>
      <w:tblPr>
        <w:tblW w:w="10631" w:type="dxa"/>
        <w:jc w:val="center"/>
        <w:tblLook w:val="0000" w:firstRow="0" w:lastRow="0" w:firstColumn="0" w:lastColumn="0" w:noHBand="0" w:noVBand="0"/>
      </w:tblPr>
      <w:tblGrid>
        <w:gridCol w:w="794"/>
        <w:gridCol w:w="794"/>
        <w:gridCol w:w="539"/>
        <w:gridCol w:w="4142"/>
        <w:gridCol w:w="4362"/>
      </w:tblGrid>
      <w:tr w:rsidR="007926A2" w:rsidRPr="00E26F13" w14:paraId="722B4CF1" w14:textId="77777777" w:rsidTr="00CC5874">
        <w:trPr>
          <w:trHeight w:val="531"/>
          <w:jc w:val="center"/>
        </w:trPr>
        <w:tc>
          <w:tcPr>
            <w:tcW w:w="6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82177B" w14:textId="77777777" w:rsidR="007926A2" w:rsidRPr="00E26F13" w:rsidRDefault="007926A2" w:rsidP="00E0007F">
            <w:pPr>
              <w:snapToGrid w:val="0"/>
              <w:ind w:firstLineChars="1" w:firstLine="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計畫名稱：</w:t>
            </w:r>
            <w:r w:rsidR="001B71E6" w:rsidRPr="00E26F13">
              <w:rPr>
                <w:rFonts w:ascii="標楷體" w:eastAsia="標楷體" w:hAnsi="標楷體" w:hint="eastAsia"/>
                <w:sz w:val="28"/>
                <w:szCs w:val="28"/>
              </w:rPr>
              <w:t>車載無人機整合應用研發計畫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CB87F3" w14:textId="21F8A4BE" w:rsidR="007926A2" w:rsidRPr="00E26F13" w:rsidRDefault="007926A2" w:rsidP="007926A2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計畫期程：</w:t>
            </w:r>
            <w:r w:rsidR="00C90570" w:rsidRPr="00E26F13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  <w:r w:rsidR="005522C9" w:rsidRPr="00E26F13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="00C90570" w:rsidRPr="00E26F13">
              <w:rPr>
                <w:rFonts w:ascii="標楷體" w:eastAsia="標楷體" w:hAnsi="標楷體"/>
                <w:sz w:val="28"/>
                <w:szCs w:val="28"/>
              </w:rPr>
              <w:t>-</w:t>
            </w:r>
            <w:r w:rsidR="00C90570" w:rsidRPr="00E26F13">
              <w:rPr>
                <w:rFonts w:ascii="標楷體" w:eastAsia="標楷體" w:hAnsi="標楷體" w:hint="eastAsia"/>
                <w:sz w:val="28"/>
                <w:szCs w:val="28"/>
              </w:rPr>
              <w:t>117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>年</w:t>
            </w:r>
          </w:p>
        </w:tc>
      </w:tr>
      <w:tr w:rsidR="00E40108" w:rsidRPr="00E26F13" w14:paraId="2E0BC741" w14:textId="77777777" w:rsidTr="00CC5874">
        <w:trPr>
          <w:trHeight w:val="524"/>
          <w:jc w:val="center"/>
        </w:trPr>
        <w:tc>
          <w:tcPr>
            <w:tcW w:w="1063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4317F" w14:textId="446C086C" w:rsidR="00E40108" w:rsidRPr="00E26F13" w:rsidRDefault="00C32CF4" w:rsidP="007629F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提案單位</w:t>
            </w:r>
            <w:r w:rsidR="00E40108" w:rsidRPr="00E26F13">
              <w:rPr>
                <w:rFonts w:ascii="標楷體" w:eastAsia="標楷體" w:hAnsi="標楷體"/>
                <w:sz w:val="28"/>
                <w:szCs w:val="28"/>
              </w:rPr>
              <w:t>：</w:t>
            </w:r>
            <w:proofErr w:type="gramStart"/>
            <w:r w:rsidR="004135E6" w:rsidRPr="00E26F13">
              <w:rPr>
                <w:rFonts w:ascii="標楷體" w:eastAsia="標楷體" w:hAnsi="標楷體" w:hint="eastAsia"/>
                <w:sz w:val="28"/>
                <w:szCs w:val="28"/>
              </w:rPr>
              <w:t>生製中心</w:t>
            </w:r>
            <w:proofErr w:type="gramEnd"/>
            <w:r w:rsidR="004135E6" w:rsidRPr="00E26F13">
              <w:rPr>
                <w:rFonts w:ascii="標楷體" w:eastAsia="標楷體" w:hAnsi="標楷體" w:hint="eastAsia"/>
                <w:sz w:val="28"/>
                <w:szCs w:val="28"/>
              </w:rPr>
              <w:t>第209廠</w:t>
            </w:r>
            <w:r w:rsidR="00E40108" w:rsidRPr="00E26F13">
              <w:rPr>
                <w:rFonts w:ascii="標楷體" w:eastAsia="標楷體" w:hAnsi="標楷體"/>
                <w:sz w:val="28"/>
                <w:szCs w:val="28"/>
              </w:rPr>
              <w:t xml:space="preserve">     聯絡人：</w:t>
            </w:r>
            <w:r w:rsidR="00C71132" w:rsidRPr="00E26F13">
              <w:rPr>
                <w:rFonts w:ascii="標楷體" w:eastAsia="標楷體" w:hAnsi="標楷體" w:hint="eastAsia"/>
                <w:sz w:val="28"/>
                <w:szCs w:val="28"/>
              </w:rPr>
              <w:t>陳建森</w:t>
            </w:r>
            <w:r w:rsidR="007629F4" w:rsidRPr="00E26F13">
              <w:rPr>
                <w:rFonts w:ascii="標楷體" w:eastAsia="標楷體" w:hAnsi="標楷體" w:hint="eastAsia"/>
                <w:sz w:val="28"/>
                <w:szCs w:val="28"/>
              </w:rPr>
              <w:t>少尉</w:t>
            </w:r>
            <w:r w:rsidR="004135E6" w:rsidRPr="00E26F13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="00E40108" w:rsidRPr="00E26F13">
              <w:rPr>
                <w:rFonts w:ascii="標楷體" w:eastAsia="標楷體" w:hAnsi="標楷體"/>
                <w:sz w:val="28"/>
                <w:szCs w:val="28"/>
              </w:rPr>
              <w:t>電話：</w:t>
            </w:r>
            <w:r w:rsidR="003644BB" w:rsidRPr="00E26F13">
              <w:rPr>
                <w:rFonts w:ascii="標楷體" w:eastAsia="標楷體" w:hAnsi="標楷體" w:hint="eastAsia"/>
                <w:sz w:val="28"/>
                <w:szCs w:val="28"/>
              </w:rPr>
              <w:t>049-2781693#549362</w:t>
            </w:r>
          </w:p>
        </w:tc>
      </w:tr>
      <w:tr w:rsidR="004C6BDE" w:rsidRPr="00E26F13" w14:paraId="1C053837" w14:textId="77777777" w:rsidTr="00CC5874">
        <w:trPr>
          <w:trHeight w:val="524"/>
          <w:jc w:val="center"/>
        </w:trPr>
        <w:tc>
          <w:tcPr>
            <w:tcW w:w="212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E7D498" w14:textId="77777777" w:rsidR="004C6BDE" w:rsidRPr="00E26F13" w:rsidRDefault="004C6BDE" w:rsidP="00E0007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E26F13">
              <w:rPr>
                <w:rFonts w:ascii="標楷體" w:eastAsia="標楷體" w:hAnsi="標楷體" w:hint="eastAsia"/>
              </w:rPr>
              <w:t>對應學</w:t>
            </w:r>
            <w:proofErr w:type="gramStart"/>
            <w:r w:rsidRPr="00E26F13">
              <w:rPr>
                <w:rFonts w:ascii="標楷體" w:eastAsia="標楷體" w:hAnsi="標楷體" w:hint="eastAsia"/>
              </w:rPr>
              <w:t>研</w:t>
            </w:r>
            <w:proofErr w:type="gramEnd"/>
            <w:r w:rsidRPr="00E26F13">
              <w:rPr>
                <w:rFonts w:ascii="標楷體" w:eastAsia="標楷體" w:hAnsi="標楷體" w:hint="eastAsia"/>
              </w:rPr>
              <w:t>中心</w:t>
            </w:r>
          </w:p>
        </w:tc>
        <w:tc>
          <w:tcPr>
            <w:tcW w:w="8504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D385BD" w14:textId="0016F783" w:rsidR="004C6BDE" w:rsidRPr="00E26F13" w:rsidRDefault="00F4225D" w:rsidP="004C6BDE">
            <w:pPr>
              <w:snapToGrid w:val="0"/>
              <w:jc w:val="both"/>
              <w:rPr>
                <w:rFonts w:ascii="標楷體" w:eastAsia="標楷體" w:hAnsi="標楷體"/>
                <w:szCs w:val="28"/>
              </w:rPr>
            </w:pPr>
            <w:r w:rsidRPr="00E26F13">
              <w:rPr>
                <w:rFonts w:ascii="標楷體" w:eastAsia="標楷體" w:hAnsi="標楷體" w:hint="eastAsia"/>
                <w:szCs w:val="28"/>
              </w:rPr>
              <w:t>■</w:t>
            </w:r>
            <w:r w:rsidR="004C6BDE" w:rsidRPr="00E26F13">
              <w:rPr>
                <w:rFonts w:ascii="標楷體" w:eastAsia="標楷體" w:hAnsi="標楷體" w:hint="eastAsia"/>
                <w:szCs w:val="28"/>
              </w:rPr>
              <w:t xml:space="preserve">尖端動力系統與飛行載具□先進船艦及水下載具 </w:t>
            </w:r>
          </w:p>
          <w:p w14:paraId="79BE782D" w14:textId="1245088D" w:rsidR="004C6BDE" w:rsidRPr="00E26F13" w:rsidRDefault="004C6BDE" w:rsidP="004C6BDE">
            <w:pPr>
              <w:snapToGrid w:val="0"/>
              <w:jc w:val="both"/>
              <w:rPr>
                <w:rFonts w:ascii="標楷體" w:eastAsia="標楷體" w:hAnsi="標楷體"/>
                <w:szCs w:val="28"/>
              </w:rPr>
            </w:pPr>
            <w:r w:rsidRPr="00E26F13">
              <w:rPr>
                <w:rFonts w:ascii="標楷體" w:eastAsia="標楷體" w:hAnsi="標楷體" w:hint="eastAsia"/>
                <w:szCs w:val="28"/>
              </w:rPr>
              <w:t>□先進材料與力學分析研究</w:t>
            </w:r>
            <w:r w:rsidR="00F4225D" w:rsidRPr="00E26F13">
              <w:rPr>
                <w:rFonts w:ascii="標楷體" w:eastAsia="標楷體" w:hAnsi="標楷體" w:hint="eastAsia"/>
                <w:szCs w:val="28"/>
              </w:rPr>
              <w:t>■</w:t>
            </w:r>
            <w:proofErr w:type="gramStart"/>
            <w:r w:rsidRPr="00E26F13">
              <w:rPr>
                <w:rFonts w:ascii="標楷體" w:eastAsia="標楷體" w:hAnsi="標楷體" w:hint="eastAsia"/>
                <w:szCs w:val="28"/>
              </w:rPr>
              <w:t>資電通訊</w:t>
            </w:r>
            <w:proofErr w:type="gramEnd"/>
            <w:r w:rsidRPr="00E26F13">
              <w:rPr>
                <w:rFonts w:ascii="標楷體" w:eastAsia="標楷體" w:hAnsi="標楷體" w:hint="eastAsia"/>
                <w:szCs w:val="28"/>
              </w:rPr>
              <w:t xml:space="preserve">與智慧化科技 </w:t>
            </w:r>
          </w:p>
          <w:p w14:paraId="1B15525B" w14:textId="2483F601" w:rsidR="004C6BDE" w:rsidRPr="00E26F13" w:rsidRDefault="00F4225D" w:rsidP="004C6BDE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Cs w:val="28"/>
              </w:rPr>
              <w:t>■</w:t>
            </w:r>
            <w:proofErr w:type="gramStart"/>
            <w:r w:rsidR="004C6BDE" w:rsidRPr="00E26F13">
              <w:rPr>
                <w:rFonts w:ascii="標楷體" w:eastAsia="標楷體" w:hAnsi="標楷體" w:hint="eastAsia"/>
                <w:szCs w:val="28"/>
              </w:rPr>
              <w:t>前瞻感測</w:t>
            </w:r>
            <w:proofErr w:type="gramEnd"/>
            <w:r w:rsidR="004C6BDE" w:rsidRPr="00E26F13">
              <w:rPr>
                <w:rFonts w:ascii="標楷體" w:eastAsia="標楷體" w:hAnsi="標楷體" w:hint="eastAsia"/>
                <w:szCs w:val="28"/>
              </w:rPr>
              <w:t>與精密製造研究</w:t>
            </w:r>
            <w:r w:rsidRPr="00E26F13">
              <w:rPr>
                <w:rFonts w:ascii="標楷體" w:eastAsia="標楷體" w:hAnsi="標楷體" w:hint="eastAsia"/>
                <w:szCs w:val="28"/>
              </w:rPr>
              <w:t>■</w:t>
            </w:r>
            <w:r w:rsidR="004C6BDE" w:rsidRPr="00E26F13">
              <w:rPr>
                <w:rFonts w:ascii="標楷體" w:eastAsia="標楷體" w:hAnsi="標楷體" w:hint="eastAsia"/>
                <w:szCs w:val="28"/>
              </w:rPr>
              <w:t>關鍵系統分析與整合</w:t>
            </w:r>
            <w:r w:rsidR="001478E5" w:rsidRPr="00E26F13">
              <w:rPr>
                <w:rFonts w:ascii="標楷體" w:eastAsia="標楷體" w:hAnsi="標楷體" w:hint="eastAsia"/>
                <w:szCs w:val="28"/>
              </w:rPr>
              <w:t>■</w:t>
            </w:r>
            <w:r w:rsidR="004C6BDE" w:rsidRPr="00E26F13">
              <w:rPr>
                <w:rFonts w:ascii="標楷體" w:eastAsia="標楷體" w:hAnsi="標楷體" w:hint="eastAsia"/>
                <w:szCs w:val="28"/>
              </w:rPr>
              <w:t>先進系統工程研究</w:t>
            </w:r>
          </w:p>
        </w:tc>
      </w:tr>
      <w:tr w:rsidR="00E40108" w:rsidRPr="00E26F13" w14:paraId="6CC4D625" w14:textId="77777777" w:rsidTr="00CC5874">
        <w:trPr>
          <w:trHeight w:val="454"/>
          <w:jc w:val="center"/>
        </w:trPr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4A5094" w14:textId="77777777" w:rsidR="00E40108" w:rsidRPr="00E26F13" w:rsidRDefault="00E40108" w:rsidP="001D0B0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項次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01F2E4" w14:textId="77777777" w:rsidR="00E40108" w:rsidRPr="00E26F13" w:rsidRDefault="00E40108" w:rsidP="001D0B0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項目</w:t>
            </w:r>
          </w:p>
        </w:tc>
        <w:tc>
          <w:tcPr>
            <w:tcW w:w="90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FE65A" w14:textId="77777777" w:rsidR="00E40108" w:rsidRPr="00E26F13" w:rsidRDefault="007926A2" w:rsidP="00C9057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研究</w:t>
            </w:r>
            <w:r w:rsidR="00E40108" w:rsidRPr="00E26F13">
              <w:rPr>
                <w:rFonts w:ascii="標楷體" w:eastAsia="標楷體" w:hAnsi="標楷體"/>
                <w:sz w:val="28"/>
                <w:szCs w:val="28"/>
              </w:rPr>
              <w:t>內容</w:t>
            </w:r>
          </w:p>
        </w:tc>
      </w:tr>
      <w:tr w:rsidR="00132394" w:rsidRPr="00E26F13" w14:paraId="3EBD5367" w14:textId="77777777" w:rsidTr="00132394">
        <w:trPr>
          <w:trHeight w:val="126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267BEFA" w14:textId="54D4F00C" w:rsidR="00132394" w:rsidRPr="00E26F13" w:rsidRDefault="00CE4530" w:rsidP="00A26E5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26F13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16578E" w14:textId="77FECD18" w:rsidR="00132394" w:rsidRPr="00E26F13" w:rsidRDefault="00132394" w:rsidP="00A26E5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計畫目的</w:t>
            </w:r>
          </w:p>
        </w:tc>
        <w:tc>
          <w:tcPr>
            <w:tcW w:w="90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50EBA3" w14:textId="77777777" w:rsidR="00132394" w:rsidRPr="00E26F13" w:rsidRDefault="00132394" w:rsidP="0021069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本系統建構具備垂直起降、自主導航、雙模通信及模組化載具的VTOL UAV，並整合於地面車載起降平台。車載平台具備電力供應、通信中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繼與起降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輔助結構，可快速展開於多樣任務場域。</w:t>
            </w:r>
          </w:p>
          <w:p w14:paraId="266CC7EC" w14:textId="77777777" w:rsidR="00132394" w:rsidRPr="00E26F13" w:rsidRDefault="00132394" w:rsidP="0021069B">
            <w:pPr>
              <w:snapToGrid w:val="0"/>
              <w:jc w:val="both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本計畫將針對高干擾環境（如電磁干擾、GPS遮蔽）進行系統抗干擾設計，並驗證在跨區域長距離任務中的穩定性。同時納入模組化酬載架構，確保未來可快速替換不同任務模組（如C4ISR、災防、測繪）</w:t>
            </w:r>
            <w:r w:rsidRPr="00E26F13">
              <w:rPr>
                <w:rFonts w:ascii="標楷體" w:eastAsia="標楷體" w:hAnsi="標楷體"/>
                <w:color w:val="FF0000"/>
                <w:sz w:val="28"/>
                <w:szCs w:val="28"/>
              </w:rPr>
              <w:t>。</w:t>
            </w:r>
          </w:p>
          <w:p w14:paraId="363E7E4E" w14:textId="77777777" w:rsidR="00132394" w:rsidRPr="00E26F13" w:rsidRDefault="00132394" w:rsidP="0021069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整體系統架構分為：空中載具（UAV）、地面載具（車載起降平台）、地面控制中心（GCS）及通信協定模組。各單元間採用標準介面整合，支援多平台互通與遠端協同操作。</w:t>
            </w:r>
          </w:p>
          <w:p w14:paraId="16803A73" w14:textId="77777777" w:rsidR="00132394" w:rsidRPr="00E26F13" w:rsidRDefault="00132394" w:rsidP="0021069B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•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 系統可靠性目標：全年可用率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E26F13">
              <w:rPr>
                <w:rFonts w:eastAsia="標楷體"/>
                <w:sz w:val="28"/>
                <w:szCs w:val="28"/>
              </w:rPr>
              <w:t>≥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95%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、單次任務成功率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E26F13">
              <w:rPr>
                <w:rFonts w:eastAsia="標楷體"/>
                <w:sz w:val="28"/>
                <w:szCs w:val="28"/>
              </w:rPr>
              <w:t>≥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98%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504F0586" w14:textId="77777777" w:rsidR="00132394" w:rsidRPr="00E26F13" w:rsidRDefault="00132394" w:rsidP="0021069B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•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 通用化設計：平台與 UAV 間採用開放式標準通訊協定，利於未來擴充不同類型酬載（如雷達、化學感測器）。</w:t>
            </w:r>
          </w:p>
          <w:p w14:paraId="0129E185" w14:textId="0293C4EB" w:rsidR="00132394" w:rsidRPr="00E26F13" w:rsidRDefault="00132394" w:rsidP="0013239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•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 快速部署時間：由行進狀態到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UAV 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升空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E26F13">
              <w:rPr>
                <w:rFonts w:eastAsia="標楷體"/>
                <w:sz w:val="28"/>
                <w:szCs w:val="28"/>
              </w:rPr>
              <w:t>≤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90 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秒。</w:t>
            </w:r>
          </w:p>
        </w:tc>
      </w:tr>
      <w:tr w:rsidR="00CE4530" w:rsidRPr="00E26F13" w14:paraId="4A402743" w14:textId="77777777" w:rsidTr="00E26F13">
        <w:trPr>
          <w:trHeight w:val="699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8D13838" w14:textId="510CC781" w:rsidR="00CE4530" w:rsidRPr="00E26F13" w:rsidRDefault="00CE4530" w:rsidP="00A26E5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D669CB3" w14:textId="4ABA11DE" w:rsidR="00CE4530" w:rsidRPr="00E26F13" w:rsidRDefault="00CE4530" w:rsidP="00A26E5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研究議題</w:t>
            </w:r>
          </w:p>
        </w:tc>
        <w:tc>
          <w:tcPr>
            <w:tcW w:w="90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4DEB3C" w14:textId="43F2D683" w:rsidR="00CE4530" w:rsidRPr="00E26F13" w:rsidRDefault="00CE4530" w:rsidP="00CE45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116年</w:t>
            </w:r>
          </w:p>
          <w:p w14:paraId="7C462CAB" w14:textId="77777777" w:rsidR="00CE4530" w:rsidRPr="00E26F13" w:rsidRDefault="00CE4530" w:rsidP="00CE45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ab/>
              <w:t>完成防護模組輕量化材料應用評估，所開發之裝置重量以不超過全車重量10% 為限制條件。</w:t>
            </w:r>
          </w:p>
          <w:p w14:paraId="2B2C8E17" w14:textId="77777777" w:rsidR="00CE4530" w:rsidRPr="00E26F13" w:rsidRDefault="00CE4530" w:rsidP="00CE45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ab/>
              <w:t>完成車身接合固定機構設計與驗證。</w:t>
            </w:r>
          </w:p>
          <w:p w14:paraId="6753C678" w14:textId="77777777" w:rsidR="00CE4530" w:rsidRPr="00E26F13" w:rsidRDefault="00CE4530" w:rsidP="00CE45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ab/>
              <w:t>完成車後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及頂板安裝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佈局。</w:t>
            </w:r>
          </w:p>
          <w:p w14:paraId="13F1D9B1" w14:textId="77777777" w:rsidR="00CE4530" w:rsidRPr="00E26F13" w:rsidRDefault="00CE4530" w:rsidP="00CE45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ab/>
              <w:t>完成防護模組撞擊應力、暫態行為分布行為分析。</w:t>
            </w:r>
          </w:p>
          <w:p w14:paraId="40390496" w14:textId="77777777" w:rsidR="00CE4530" w:rsidRPr="00E26F13" w:rsidRDefault="00CE4530" w:rsidP="00CE45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ab/>
              <w:t>完成無人機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投射彈種的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彈頭爆炸瞬間壓力等參數獲得。</w:t>
            </w:r>
          </w:p>
          <w:p w14:paraId="6671CB8D" w14:textId="77777777" w:rsidR="00CE4530" w:rsidRPr="00E26F13" w:rsidRDefault="00CE4530" w:rsidP="00CE45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ab/>
              <w:t>完成防護模組抗撞擊效果模擬概念建立。</w:t>
            </w:r>
          </w:p>
          <w:p w14:paraId="369AD0FE" w14:textId="77777777" w:rsidR="00CE4530" w:rsidRPr="00E26F13" w:rsidRDefault="00CE4530" w:rsidP="00CE45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ab/>
              <w:t>完成車身鋼板受衝擊時的終端應力分布型態。</w:t>
            </w:r>
          </w:p>
          <w:p w14:paraId="6C5061E9" w14:textId="77777777" w:rsidR="00CE4530" w:rsidRPr="00E26F13" w:rsidRDefault="00CE4530" w:rsidP="00CE45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117年</w:t>
            </w:r>
          </w:p>
          <w:p w14:paraId="62C905FA" w14:textId="77777777" w:rsidR="00CE4530" w:rsidRPr="00E26F13" w:rsidRDefault="00CE4530" w:rsidP="00CE45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ab/>
              <w:t>完成現行車頂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砲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塔、射手區域進行防護機構模組設計、接合固定及快拆機構設計。</w:t>
            </w:r>
          </w:p>
          <w:p w14:paraId="54F73C08" w14:textId="77777777" w:rsidR="00CE4530" w:rsidRPr="00E26F13" w:rsidRDefault="00CE4530" w:rsidP="00CE45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ab/>
              <w:t>完成各類型防護模組的終端抗撞擊模型建立與模擬分析，獲得受撞擊時的應力分布型態。</w:t>
            </w:r>
          </w:p>
          <w:p w14:paraId="2BC6F48C" w14:textId="77777777" w:rsidR="00CE4530" w:rsidRPr="00E26F13" w:rsidRDefault="00CE4530" w:rsidP="00CE45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ab/>
              <w:t>完成防護模組抗衝擊數值模擬，獲得受彈頭撞擊時應力分布型態並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完成構型設計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 xml:space="preserve">修正。以60 mm、81mm 迫擊砲彈或RPG 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彈頭等爆體重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量採用低空精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準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投彈 (20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–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50公尺)、中高度投彈 (80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–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150 公尺)進行彈頭掉落撞擊防護模組所造成的撞擊應力分析。</w:t>
            </w:r>
          </w:p>
          <w:p w14:paraId="0AA05915" w14:textId="77777777" w:rsidR="00CE4530" w:rsidRPr="00E26F13" w:rsidRDefault="00CE4530" w:rsidP="00CE45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ab/>
              <w:t>完成不同口徑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爆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體能量(60 mm、81mm 迫擊砲彈或RPG 彈頭)計算、建立防護模組與車身鋼板間距離之爆炸衝擊作用模型，並進行模擬分析以獲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得衝擊時的應力分布型態。</w:t>
            </w:r>
          </w:p>
          <w:p w14:paraId="74966F7E" w14:textId="3211597C" w:rsidR="00CE4530" w:rsidRPr="00E26F13" w:rsidRDefault="00CE4530" w:rsidP="0013239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ab/>
              <w:t>申請抗衝擊防護模擬模組相關創新智權。</w:t>
            </w:r>
          </w:p>
        </w:tc>
      </w:tr>
      <w:tr w:rsidR="00D31184" w:rsidRPr="00E26F13" w14:paraId="270CF25F" w14:textId="77777777" w:rsidTr="00D31184">
        <w:trPr>
          <w:trHeight w:val="126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9728B55" w14:textId="157F68C4" w:rsidR="00D31184" w:rsidRPr="00E26F13" w:rsidRDefault="00CE4530" w:rsidP="00A26E5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A580D7A" w14:textId="1B156D55" w:rsidR="00D31184" w:rsidRPr="00E26F13" w:rsidRDefault="00D31184" w:rsidP="00A26E5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運用構想</w:t>
            </w:r>
          </w:p>
        </w:tc>
        <w:tc>
          <w:tcPr>
            <w:tcW w:w="90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775E90" w14:textId="3860874E" w:rsidR="00D31184" w:rsidRPr="00E26F13" w:rsidRDefault="00B16B35" w:rsidP="00447949">
            <w:pPr>
              <w:numPr>
                <w:ilvl w:val="0"/>
                <w:numId w:val="4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後勤及安保自動化巡檢：利用系統具備之「自主航線規劃」與「自動偵測異常熱源」功能，可轉化為後勤設施、彈藥庫房之</w:t>
            </w:r>
            <w:proofErr w:type="gramStart"/>
            <w:r w:rsidRPr="00E26F13">
              <w:rPr>
                <w:rFonts w:ascii="標楷體" w:eastAsia="標楷體" w:hAnsi="標楷體"/>
                <w:sz w:val="28"/>
                <w:szCs w:val="28"/>
              </w:rPr>
              <w:t>安全巡</w:t>
            </w:r>
            <w:proofErr w:type="gramEnd"/>
            <w:r w:rsidRPr="00E26F13">
              <w:rPr>
                <w:rFonts w:ascii="標楷體" w:eastAsia="標楷體" w:hAnsi="標楷體"/>
                <w:sz w:val="28"/>
                <w:szCs w:val="28"/>
              </w:rPr>
              <w:t>檢節點。在</w:t>
            </w:r>
            <w:proofErr w:type="gramStart"/>
            <w:r w:rsidRPr="00E26F13">
              <w:rPr>
                <w:rFonts w:ascii="標楷體" w:eastAsia="標楷體" w:hAnsi="標楷體"/>
                <w:sz w:val="28"/>
                <w:szCs w:val="28"/>
              </w:rPr>
              <w:t>人力精縮現況</w:t>
            </w:r>
            <w:proofErr w:type="gramEnd"/>
            <w:r w:rsidRPr="00E26F13">
              <w:rPr>
                <w:rFonts w:ascii="標楷體" w:eastAsia="標楷體" w:hAnsi="標楷體"/>
                <w:sz w:val="28"/>
                <w:szCs w:val="28"/>
              </w:rPr>
              <w:t>下，實現 24 小時無人自動化巡更任務，提升重要軍事設施之安全防護等級。</w:t>
            </w:r>
          </w:p>
          <w:p w14:paraId="0D739547" w14:textId="77777777" w:rsidR="00D31184" w:rsidRPr="00E26F13" w:rsidRDefault="00D31184" w:rsidP="00447949">
            <w:pPr>
              <w:numPr>
                <w:ilvl w:val="0"/>
                <w:numId w:val="4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災害現場應變：於地震、水災、落石等災害現場快速部署 UAV，進行高空與低空同步影像判讀。</w:t>
            </w:r>
          </w:p>
          <w:p w14:paraId="26328BE7" w14:textId="77777777" w:rsidR="00D31184" w:rsidRPr="00E26F13" w:rsidRDefault="00D31184" w:rsidP="00447949">
            <w:pPr>
              <w:numPr>
                <w:ilvl w:val="0"/>
                <w:numId w:val="4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都市戰場支援：UAV 於複雜城市環境中執行縱深偵察及無線通訊系統中繼能力。</w:t>
            </w:r>
          </w:p>
          <w:p w14:paraId="7C2DDEDA" w14:textId="77777777" w:rsidR="00D31184" w:rsidRPr="00E26F13" w:rsidRDefault="00D31184" w:rsidP="00447949">
            <w:pPr>
              <w:numPr>
                <w:ilvl w:val="0"/>
                <w:numId w:val="4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工業巡檢應用：整合熱影像模組與 AI 模式辨識進行電塔、管線、倉儲等設施自動巡檢。</w:t>
            </w:r>
          </w:p>
          <w:p w14:paraId="06CB4B68" w14:textId="77777777" w:rsidR="00D31184" w:rsidRPr="00E26F13" w:rsidRDefault="00D31184" w:rsidP="00447949">
            <w:pPr>
              <w:numPr>
                <w:ilvl w:val="0"/>
                <w:numId w:val="4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海防巡邏：於沿海與港口區域部署，配合海巡艦艇與岸基雷達，建立立體監控網。</w:t>
            </w:r>
          </w:p>
          <w:p w14:paraId="40189226" w14:textId="77777777" w:rsidR="00D31184" w:rsidRPr="00E26F13" w:rsidRDefault="00D31184" w:rsidP="00447949">
            <w:pPr>
              <w:numPr>
                <w:ilvl w:val="0"/>
                <w:numId w:val="4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大型活動安保：支援演唱會、閱兵、國際會議等，提供即時空中監控與人流分析。</w:t>
            </w:r>
          </w:p>
          <w:p w14:paraId="09AB8C95" w14:textId="77777777" w:rsidR="00D31184" w:rsidRPr="00E26F13" w:rsidRDefault="00D31184" w:rsidP="00447949">
            <w:pPr>
              <w:numPr>
                <w:ilvl w:val="0"/>
                <w:numId w:val="4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能源設施巡檢：應用於離岸風電場與海上石油平台。</w:t>
            </w:r>
          </w:p>
          <w:p w14:paraId="49232D41" w14:textId="77777777" w:rsidR="00D31184" w:rsidRPr="00E26F13" w:rsidRDefault="00D31184" w:rsidP="00447949">
            <w:pPr>
              <w:numPr>
                <w:ilvl w:val="0"/>
                <w:numId w:val="4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電子壓制環境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>在戰場電子壓制環境中，透過自組網與中繼節點維持任務鏈路，並具備臨時指揮所模式，可於敵方干擾嚴重時快速轉移至後方安全區域持續作業。</w:t>
            </w:r>
          </w:p>
          <w:p w14:paraId="41780D86" w14:textId="77777777" w:rsidR="00535FA2" w:rsidRPr="00E26F13" w:rsidRDefault="002B1CA9" w:rsidP="00447949">
            <w:pPr>
              <w:numPr>
                <w:ilvl w:val="0"/>
                <w:numId w:val="4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高動態行進間部署：針對部隊行進中可能遭遇之伏擊或突發威脅，提供「車停即可飛、行進中可回收」之高動態部署能力，確保指揮官在移動過程中仍能維持連續且即時之</w:t>
            </w:r>
            <w:proofErr w:type="gramStart"/>
            <w:r w:rsidRPr="00E26F13">
              <w:rPr>
                <w:rFonts w:ascii="標楷體" w:eastAsia="標楷體" w:hAnsi="標楷體"/>
                <w:sz w:val="28"/>
                <w:szCs w:val="28"/>
              </w:rPr>
              <w:t>戰場情資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74DC7354" w14:textId="73F0FD83" w:rsidR="00447949" w:rsidRPr="00E26F13" w:rsidRDefault="00447949" w:rsidP="00B117EE">
            <w:pPr>
              <w:numPr>
                <w:ilvl w:val="0"/>
                <w:numId w:val="4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具體裝備對接落地規劃（以鐵騎專案為驗證載台）：本計畫之車載起降平台將以209廠現行開發之「鐵騎專案」（新一代戰術輪車）或同級輪車作為標準化對接落地載台，進行深度次系統整合：</w:t>
            </w:r>
          </w:p>
          <w:p w14:paraId="48415759" w14:textId="556C4DFD" w:rsidR="00447949" w:rsidRPr="00E26F13" w:rsidRDefault="00447949" w:rsidP="0014709F">
            <w:pPr>
              <w:pStyle w:val="Web"/>
              <w:numPr>
                <w:ilvl w:val="0"/>
                <w:numId w:val="31"/>
              </w:numPr>
              <w:jc w:val="both"/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</w:pPr>
            <w:proofErr w:type="gramStart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物理構型對接</w:t>
            </w:r>
            <w:proofErr w:type="gramEnd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：針對小型化</w:t>
            </w:r>
            <w:proofErr w:type="gramStart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偵蒐</w:t>
            </w:r>
            <w:proofErr w:type="gramEnd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無人機小於 1m x 1m 之尺寸限制，</w:t>
            </w:r>
            <w:proofErr w:type="gramStart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車載起降</w:t>
            </w:r>
            <w:proofErr w:type="gramEnd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平台將設計為可快拆之模組化硬體，直接對接安裝於鐵騎戰術輪車之車頂置物架或後</w:t>
            </w:r>
            <w:proofErr w:type="gramStart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艙預留孔</w:t>
            </w:r>
            <w:proofErr w:type="gramEnd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位，確保不影響輪車原有之武器掛載</w:t>
            </w:r>
            <w:proofErr w:type="gramStart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與槍塔運作</w:t>
            </w:r>
            <w:proofErr w:type="gramEnd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 xml:space="preserve">迴旋空間。 </w:t>
            </w:r>
          </w:p>
          <w:p w14:paraId="0DC0D8A9" w14:textId="57C8D81F" w:rsidR="00447949" w:rsidRPr="00E26F13" w:rsidRDefault="00447949" w:rsidP="00DF0E3B">
            <w:pPr>
              <w:pStyle w:val="Web"/>
              <w:numPr>
                <w:ilvl w:val="0"/>
                <w:numId w:val="31"/>
              </w:numPr>
              <w:jc w:val="both"/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</w:pPr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電力與指管對接：本計畫開發之「自動充電系統模組」與「軍規工業級嵌入式電腦」，將直接</w:t>
            </w:r>
            <w:proofErr w:type="gramStart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介</w:t>
            </w:r>
            <w:proofErr w:type="gramEnd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接鐵騎輪車之車載電力系統。無人機所獲取之</w:t>
            </w:r>
            <w:proofErr w:type="gramStart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偵蒐</w:t>
            </w:r>
            <w:proofErr w:type="gramEnd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 xml:space="preserve">影像與目標坐標，將透過離線邊緣運算，無縫導入鐵騎輪車內建之「車載戰鬥管理系統（BMS）」，達成「發現即標定」之火力鏈整合。 </w:t>
            </w:r>
          </w:p>
          <w:p w14:paraId="2F09D3BE" w14:textId="4DD140CC" w:rsidR="00F441F3" w:rsidRPr="00E26F13" w:rsidRDefault="00447949" w:rsidP="00CE4530">
            <w:pPr>
              <w:pStyle w:val="Web"/>
              <w:numPr>
                <w:ilvl w:val="0"/>
                <w:numId w:val="31"/>
              </w:numPr>
              <w:jc w:val="both"/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</w:pPr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戰術落地運用：針對基層監</w:t>
            </w:r>
            <w:proofErr w:type="gramStart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偵</w:t>
            </w:r>
            <w:proofErr w:type="gramEnd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部隊，可賦予鐵騎輪車「超視距感知」能力。當輪車遭遇伏擊或行進至視線死角時，車長可於車內</w:t>
            </w:r>
            <w:proofErr w:type="gramStart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一</w:t>
            </w:r>
            <w:proofErr w:type="gramEnd"/>
            <w:r w:rsidRPr="00E26F13">
              <w:rPr>
                <w:rFonts w:ascii="標楷體" w:eastAsia="標楷體" w:hAnsi="標楷體" w:cs="Times New Roman"/>
                <w:kern w:val="2"/>
                <w:sz w:val="28"/>
                <w:szCs w:val="28"/>
              </w:rPr>
              <w:t>鍵啟動無人機，執行「高動態行進間部署」，實現車停即可飛、行進中可動態回收（Dynamic ATOL）之戰術動作。</w:t>
            </w:r>
          </w:p>
        </w:tc>
      </w:tr>
      <w:tr w:rsidR="00954093" w:rsidRPr="00E26F13" w14:paraId="662A507B" w14:textId="77777777" w:rsidTr="00132394">
        <w:trPr>
          <w:trHeight w:val="126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1272CCD" w14:textId="104CCFC3" w:rsidR="00954093" w:rsidRPr="00E26F13" w:rsidRDefault="00CE4530" w:rsidP="00A26E5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lastRenderedPageBreak/>
              <w:t>四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6EE6E3F" w14:textId="14518E60" w:rsidR="00954093" w:rsidRPr="00E26F13" w:rsidRDefault="00954093" w:rsidP="00A26E5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預期成果</w:t>
            </w:r>
          </w:p>
        </w:tc>
        <w:tc>
          <w:tcPr>
            <w:tcW w:w="90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016D" w14:textId="77777777" w:rsidR="00954093" w:rsidRPr="00E26F13" w:rsidRDefault="00954093" w:rsidP="00DA3E7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模組化層面</w:t>
            </w:r>
          </w:p>
          <w:p w14:paraId="0FA46E78" w14:textId="77777777" w:rsidR="00954093" w:rsidRPr="00E26F13" w:rsidRDefault="00954093" w:rsidP="00DA3E7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1.車載起降平台</w:t>
            </w:r>
          </w:p>
          <w:p w14:paraId="322EAA17" w14:textId="13092990" w:rsidR="00954093" w:rsidRPr="00E26F13" w:rsidRDefault="00954093" w:rsidP="00DA3E7D">
            <w:pPr>
              <w:numPr>
                <w:ilvl w:val="0"/>
                <w:numId w:val="3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關鍵性能：集成無人機之通訊與導控功能為可攜行之無人機起降平台，提高自動化運用及整合</w:t>
            </w:r>
            <w:bookmarkStart w:id="0" w:name="_GoBack"/>
            <w:bookmarkEnd w:id="0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戰術輪車之偵</w:t>
            </w:r>
            <w:proofErr w:type="gramStart"/>
            <w:r w:rsidR="00DA3E7D" w:rsidRPr="00E26F13">
              <w:rPr>
                <w:rFonts w:ascii="標楷體" w:eastAsia="標楷體" w:hAnsi="標楷體" w:hint="eastAsia"/>
                <w:sz w:val="28"/>
                <w:szCs w:val="28"/>
              </w:rPr>
              <w:t>搜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能力。</w:t>
            </w:r>
          </w:p>
          <w:p w14:paraId="43400C8C" w14:textId="77777777" w:rsidR="00954093" w:rsidRPr="00E26F13" w:rsidRDefault="00954093" w:rsidP="00DA3E7D">
            <w:pPr>
              <w:numPr>
                <w:ilvl w:val="0"/>
                <w:numId w:val="3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成果效益：具備自動充電及遠端導控能力之無人機系統。</w:t>
            </w:r>
          </w:p>
          <w:p w14:paraId="0B2E28AF" w14:textId="77777777" w:rsidR="00954093" w:rsidRPr="00E26F13" w:rsidRDefault="00954093" w:rsidP="00DA3E7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2.通訊及導控系統</w:t>
            </w:r>
          </w:p>
          <w:p w14:paraId="04DB828A" w14:textId="77777777" w:rsidR="00954093" w:rsidRPr="00E26F13" w:rsidRDefault="00954093" w:rsidP="00DA3E7D">
            <w:pPr>
              <w:numPr>
                <w:ilvl w:val="0"/>
                <w:numId w:val="3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關鍵性能：提供多元導控使用介面，從地面控制中心（GCS）到車載起降平台的監控與控制，易於整合各種戰術裝備之通訊架構並提供中繼能力。</w:t>
            </w:r>
          </w:p>
          <w:p w14:paraId="742BAE1D" w14:textId="77777777" w:rsidR="00954093" w:rsidRPr="00E26F13" w:rsidRDefault="00954093" w:rsidP="00DA3E7D">
            <w:pPr>
              <w:numPr>
                <w:ilvl w:val="0"/>
                <w:numId w:val="3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成果效益：具備全自動近端、遠端及雲端多種控制與通訊架構的系統安全冗餘能力。</w:t>
            </w:r>
          </w:p>
          <w:p w14:paraId="4AC38166" w14:textId="5B8D7CCF" w:rsidR="00954093" w:rsidRPr="00E26F13" w:rsidRDefault="00954093" w:rsidP="00DA3E7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3.小型化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偵</w:t>
            </w:r>
            <w:proofErr w:type="gramEnd"/>
            <w:r w:rsidR="00DA3E7D" w:rsidRPr="00E26F13">
              <w:rPr>
                <w:rFonts w:ascii="標楷體" w:eastAsia="標楷體" w:hAnsi="標楷體" w:hint="eastAsia"/>
                <w:sz w:val="28"/>
                <w:szCs w:val="28"/>
              </w:rPr>
              <w:t>搜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無人機系統</w:t>
            </w:r>
          </w:p>
          <w:p w14:paraId="4948116D" w14:textId="5AABCE6C" w:rsidR="00954093" w:rsidRPr="00E26F13" w:rsidRDefault="00954093" w:rsidP="00DA3E7D">
            <w:pPr>
              <w:numPr>
                <w:ilvl w:val="0"/>
                <w:numId w:val="3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關鍵性能：具備多元(三光)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偵</w:t>
            </w:r>
            <w:r w:rsidR="00DA3E7D" w:rsidRPr="00E26F13">
              <w:rPr>
                <w:rFonts w:ascii="標楷體" w:eastAsia="標楷體" w:hAnsi="標楷體" w:hint="eastAsia"/>
                <w:sz w:val="28"/>
                <w:szCs w:val="28"/>
              </w:rPr>
              <w:t>搜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及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通訊中繼能力之小型化無人機系統。</w:t>
            </w:r>
          </w:p>
          <w:p w14:paraId="6CD16799" w14:textId="77777777" w:rsidR="00954093" w:rsidRPr="00E26F13" w:rsidRDefault="00954093" w:rsidP="00DA3E7D">
            <w:pPr>
              <w:numPr>
                <w:ilvl w:val="0"/>
                <w:numId w:val="3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成果效益：多種應用情境可於平時及戰時彈性運用。</w:t>
            </w:r>
          </w:p>
          <w:p w14:paraId="38805317" w14:textId="77777777" w:rsidR="00954093" w:rsidRPr="00E26F13" w:rsidRDefault="00954093" w:rsidP="00DA3E7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2E007299" w14:textId="77777777" w:rsidR="00954093" w:rsidRPr="00E26F13" w:rsidRDefault="00954093" w:rsidP="00DA3E7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系統化層面</w:t>
            </w:r>
          </w:p>
          <w:p w14:paraId="623917DE" w14:textId="77777777" w:rsidR="00954093" w:rsidRPr="00E26F13" w:rsidRDefault="00954093" w:rsidP="00DA3E7D">
            <w:pPr>
              <w:numPr>
                <w:ilvl w:val="0"/>
                <w:numId w:val="5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建立具備模組化、垂直起降、車載展開能力之 UAV 原型與整合平台。</w:t>
            </w:r>
          </w:p>
          <w:p w14:paraId="43559A02" w14:textId="298598B0" w:rsidR="00954093" w:rsidRPr="00E26F13" w:rsidRDefault="00954093" w:rsidP="00DA3E7D">
            <w:pPr>
              <w:numPr>
                <w:ilvl w:val="0"/>
                <w:numId w:val="5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發展具本土自主通信鏈路與 AI 任務執行之控制模組，強化地空協作能力。</w:t>
            </w:r>
          </w:p>
          <w:p w14:paraId="053F6D36" w14:textId="141D1427" w:rsidR="001F505B" w:rsidRPr="00E26F13" w:rsidRDefault="006B692D" w:rsidP="00DA3E7D">
            <w:pPr>
              <w:numPr>
                <w:ilvl w:val="0"/>
                <w:numId w:val="5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/>
                <w:sz w:val="28"/>
                <w:szCs w:val="28"/>
              </w:rPr>
              <w:t>建立一套具備「自主辨識與敵我識別（IFF）」功能之邊緣運算模組，資料庫自主率達100%，且目標辨識率較商</w:t>
            </w:r>
            <w:proofErr w:type="gramStart"/>
            <w:r w:rsidRPr="00E26F13">
              <w:rPr>
                <w:rFonts w:ascii="標楷體" w:eastAsia="標楷體" w:hAnsi="標楷體"/>
                <w:sz w:val="28"/>
                <w:szCs w:val="28"/>
              </w:rPr>
              <w:t>規</w:t>
            </w:r>
            <w:proofErr w:type="gramEnd"/>
            <w:r w:rsidRPr="00E26F13">
              <w:rPr>
                <w:rFonts w:ascii="標楷體" w:eastAsia="標楷體" w:hAnsi="標楷體"/>
                <w:sz w:val="28"/>
                <w:szCs w:val="28"/>
              </w:rPr>
              <w:t>系統提升30% 以上</w:t>
            </w:r>
            <w:r w:rsidR="000013E0" w:rsidRPr="00E26F1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  <w:r w:rsidR="00775641" w:rsidRPr="00E26F13">
              <w:rPr>
                <w:rFonts w:ascii="標楷體" w:eastAsia="標楷體" w:hAnsi="標楷體"/>
                <w:sz w:val="28"/>
                <w:szCs w:val="28"/>
              </w:rPr>
              <w:t>目標達成綜合辨識率（Precision/Recall）於日間環境達 85% 以上，於低對比紅外線環境達 75% 以上</w:t>
            </w:r>
            <w:r w:rsidR="00775641" w:rsidRPr="00E26F13">
              <w:rPr>
                <w:rFonts w:ascii="標楷體" w:eastAsia="標楷體" w:hAnsi="標楷體" w:cs="新細明體"/>
                <w:kern w:val="0"/>
              </w:rPr>
              <w:t>。</w:t>
            </w:r>
          </w:p>
          <w:p w14:paraId="460209F4" w14:textId="77777777" w:rsidR="00954093" w:rsidRPr="00E26F13" w:rsidRDefault="00954093" w:rsidP="00DA3E7D">
            <w:pPr>
              <w:numPr>
                <w:ilvl w:val="0"/>
                <w:numId w:val="5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提升我國在智慧型多任務無人載具系統之研發能量，拓展國防與民用市場應用。</w:t>
            </w:r>
          </w:p>
          <w:p w14:paraId="5744BD91" w14:textId="77777777" w:rsidR="00954093" w:rsidRPr="00E26F13" w:rsidRDefault="00954093" w:rsidP="00DA3E7D">
            <w:pPr>
              <w:numPr>
                <w:ilvl w:val="0"/>
                <w:numId w:val="5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擁有完整自主技術與設計，可支援後續產業化與出口推廣。</w:t>
            </w:r>
          </w:p>
          <w:p w14:paraId="03293B0C" w14:textId="77777777" w:rsidR="00954093" w:rsidRPr="00E26F13" w:rsidRDefault="00954093" w:rsidP="00DA3E7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5FCAE6E4" w14:textId="77777777" w:rsidR="00954093" w:rsidRPr="00E26F13" w:rsidRDefault="00954093" w:rsidP="00DA3E7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結論與展望</w:t>
            </w:r>
          </w:p>
          <w:p w14:paraId="0608A721" w14:textId="77777777" w:rsidR="00954093" w:rsidRPr="00E26F13" w:rsidRDefault="00954093" w:rsidP="00DA3E7D">
            <w:pPr>
              <w:numPr>
                <w:ilvl w:val="0"/>
                <w:numId w:val="23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本計畫整合本土研發能力與應用需求，設計適合各類任務場景之地空協同無人機系統。未來將持續優化飛行性能、增強 AI 判讀與自主作業能力，並推進軍民應用技術轉移。</w:t>
            </w:r>
          </w:p>
          <w:p w14:paraId="15004F7E" w14:textId="77777777" w:rsidR="00954093" w:rsidRPr="00E26F13" w:rsidRDefault="00954093" w:rsidP="00DA3E7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預期可量化成果：</w:t>
            </w:r>
          </w:p>
          <w:p w14:paraId="47F65895" w14:textId="77777777" w:rsidR="00954093" w:rsidRPr="00E26F13" w:rsidRDefault="00954093" w:rsidP="00DA3E7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•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   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UAV 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與車載平台整合度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E26F13">
              <w:rPr>
                <w:rFonts w:eastAsia="標楷體"/>
                <w:sz w:val="28"/>
                <w:szCs w:val="28"/>
              </w:rPr>
              <w:t>≥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95%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50B134BA" w14:textId="77777777" w:rsidR="00954093" w:rsidRPr="00E26F13" w:rsidRDefault="00954093" w:rsidP="00DA3E7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•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   可同時操控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E26F13">
              <w:rPr>
                <w:rFonts w:eastAsia="標楷體"/>
                <w:sz w:val="28"/>
                <w:szCs w:val="28"/>
              </w:rPr>
              <w:t>≥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3 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架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UAV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241FA4B2" w14:textId="77777777" w:rsidR="008130A3" w:rsidRPr="00E26F13" w:rsidRDefault="00954093" w:rsidP="00DA3E7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•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   實戰模擬中任務完成時間縮短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E26F13">
              <w:rPr>
                <w:rFonts w:eastAsia="標楷體"/>
                <w:sz w:val="28"/>
                <w:szCs w:val="28"/>
              </w:rPr>
              <w:t>≥</w:t>
            </w:r>
            <w:r w:rsidRPr="00E26F13">
              <w:rPr>
                <w:rFonts w:ascii="標楷體" w:eastAsia="標楷體" w:hAnsi="標楷體"/>
                <w:sz w:val="28"/>
                <w:szCs w:val="28"/>
              </w:rPr>
              <w:t xml:space="preserve"> 40%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0660DB8D" w14:textId="04DF78DE" w:rsidR="0016354E" w:rsidRPr="00E26F13" w:rsidRDefault="004D4803" w:rsidP="004D4803">
            <w:pPr>
              <w:snapToGrid w:val="0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•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   </w:t>
            </w:r>
            <w:r w:rsidR="0016354E" w:rsidRPr="00E26F13">
              <w:rPr>
                <w:rFonts w:ascii="標楷體" w:eastAsia="標楷體" w:hAnsi="標楷體"/>
                <w:sz w:val="28"/>
                <w:szCs w:val="28"/>
              </w:rPr>
              <w:t>完成至少 1 款國軍現役/研發中戰術輪車（如鐵騎專案）之硬體鎖固與BMS介面整合設計圖說，達成 100% 國造裝備介面相容。</w:t>
            </w:r>
          </w:p>
          <w:p w14:paraId="18EE9E6E" w14:textId="6BBB53DF" w:rsidR="008E4689" w:rsidRPr="00E26F13" w:rsidRDefault="008E4689" w:rsidP="008E4689">
            <w:pPr>
              <w:numPr>
                <w:ilvl w:val="0"/>
                <w:numId w:val="23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本計畫導入VTOL無人機、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車載起降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平台、抗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干擾多鏈路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通訊及AI影像辨識等關鍵技術，以滿足戰場快速部署、即時</w:t>
            </w: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偵搜與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高干擾環境運作之需求，具高度戰略必要性與作戰合宜性。透過地空一體化整合，可有效提升戰場透明度與決策效率，並符合國際無人化與智慧化作戰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發展趨勢。國內民間在無人機設計、5G通訊、AI影像辨識及精密製造等領域已具相當基礎，足以支撐系統開發與整合需求。整體而言，本計畫技術路徑明確、風險可控，具高度研發可行性、產業轉化潛力及國防自主價值。</w:t>
            </w:r>
          </w:p>
          <w:p w14:paraId="446E7164" w14:textId="77777777" w:rsidR="00954093" w:rsidRPr="00E26F13" w:rsidRDefault="00954093" w:rsidP="00544A37">
            <w:pPr>
              <w:numPr>
                <w:ilvl w:val="0"/>
                <w:numId w:val="23"/>
              </w:num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後續展望：</w:t>
            </w:r>
          </w:p>
          <w:p w14:paraId="5C00D1DC" w14:textId="77777777" w:rsidR="00954093" w:rsidRPr="00E26F13" w:rsidRDefault="00954093" w:rsidP="00DA3E7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•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   導入自主編隊飛行與蜂群協作能力。</w:t>
            </w:r>
          </w:p>
          <w:p w14:paraId="2DF9C589" w14:textId="43E4DA09" w:rsidR="00954093" w:rsidRPr="00E26F13" w:rsidRDefault="00954093" w:rsidP="00A30E49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•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   與友軍系統（地面雷達</w:t>
            </w:r>
            <w:r w:rsidR="003615CB" w:rsidRPr="00E26F13">
              <w:rPr>
                <w:rFonts w:ascii="標楷體" w:eastAsia="標楷體" w:hAnsi="標楷體" w:hint="eastAsia"/>
                <w:sz w:val="28"/>
                <w:szCs w:val="28"/>
              </w:rPr>
              <w:t>或反制系統</w:t>
            </w:r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）進行跨域整合。</w:t>
            </w:r>
          </w:p>
          <w:p w14:paraId="24081C16" w14:textId="286B7CD7" w:rsidR="00CE4530" w:rsidRPr="00E26F13" w:rsidRDefault="00AE30F0" w:rsidP="001A6E1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•</w:t>
            </w:r>
            <w:proofErr w:type="gramEnd"/>
            <w:r w:rsidRPr="00E26F13">
              <w:rPr>
                <w:rFonts w:ascii="標楷體" w:eastAsia="標楷體" w:hAnsi="標楷體" w:hint="eastAsia"/>
                <w:sz w:val="28"/>
                <w:szCs w:val="28"/>
              </w:rPr>
              <w:t>   </w:t>
            </w:r>
            <w:r w:rsidR="002D4F52" w:rsidRPr="00E26F13">
              <w:rPr>
                <w:rFonts w:ascii="標楷體" w:eastAsia="標楷體" w:hAnsi="標楷體"/>
                <w:sz w:val="28"/>
                <w:szCs w:val="28"/>
              </w:rPr>
              <w:t>後續具體運用與建案落地規劃</w:t>
            </w:r>
            <w:r w:rsidR="006976B7" w:rsidRPr="00E26F1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</w:tbl>
    <w:p w14:paraId="36C3787E" w14:textId="77777777" w:rsidR="001B2F22" w:rsidRPr="00E26F13" w:rsidRDefault="001B2F22" w:rsidP="00CE4530">
      <w:pPr>
        <w:snapToGrid w:val="0"/>
        <w:spacing w:line="360" w:lineRule="auto"/>
        <w:rPr>
          <w:rFonts w:ascii="標楷體" w:eastAsia="標楷體" w:hAnsi="標楷體"/>
          <w:b/>
          <w:sz w:val="36"/>
          <w:szCs w:val="32"/>
        </w:rPr>
      </w:pPr>
    </w:p>
    <w:sectPr w:rsidR="001B2F22" w:rsidRPr="00E26F13" w:rsidSect="00192426">
      <w:pgSz w:w="11900" w:h="16840"/>
      <w:pgMar w:top="960" w:right="500" w:bottom="280" w:left="500" w:header="720" w:footer="283" w:gutter="0"/>
      <w:cols w:space="2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C9689" w14:textId="77777777" w:rsidR="004C1C69" w:rsidRDefault="004C1C69"/>
    <w:p w14:paraId="11A7D306" w14:textId="77777777" w:rsidR="004C1C69" w:rsidRDefault="004C1C69"/>
  </w:endnote>
  <w:endnote w:type="continuationSeparator" w:id="0">
    <w:p w14:paraId="25E7CCBB" w14:textId="77777777" w:rsidR="004C1C69" w:rsidRDefault="004C1C69"/>
    <w:p w14:paraId="48A5D7A8" w14:textId="77777777" w:rsidR="004C1C69" w:rsidRDefault="004C1C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A0710" w14:textId="77777777" w:rsidR="004C1C69" w:rsidRDefault="004C1C69" w:rsidP="004117C4">
      <w:r w:rsidRPr="005809CF">
        <w:rPr>
          <w:rFonts w:eastAsia="標楷體" w:hAnsi="標楷體" w:hint="eastAsia"/>
          <w:noProof/>
          <w:vanish/>
          <w:color w:val="0000FF"/>
          <w:sz w:val="36"/>
          <w:szCs w:val="36"/>
        </w:rPr>
        <w:drawing>
          <wp:inline distT="0" distB="0" distL="0" distR="0" wp14:anchorId="670DB54B" wp14:editId="13F0FF33">
            <wp:extent cx="114300" cy="11430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footnote>
  <w:footnote w:type="continuationSeparator" w:id="0">
    <w:p w14:paraId="4F745F13" w14:textId="77777777" w:rsidR="004C1C69" w:rsidRDefault="004C1C69"/>
    <w:p w14:paraId="3E702DE0" w14:textId="77777777" w:rsidR="004C1C69" w:rsidRDefault="004C1C6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1CB1"/>
    <w:multiLevelType w:val="hybridMultilevel"/>
    <w:tmpl w:val="D5F6EFE8"/>
    <w:lvl w:ilvl="0" w:tplc="29F04B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803F1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48B2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CCC7E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7A11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666A6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84B25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46B2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D6D1C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211069"/>
    <w:multiLevelType w:val="hybridMultilevel"/>
    <w:tmpl w:val="8B0A8726"/>
    <w:lvl w:ilvl="0" w:tplc="34ACF28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7E3BE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6CE3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32F7C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769B9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38E59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4BB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6A36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900AE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4121EF"/>
    <w:multiLevelType w:val="hybridMultilevel"/>
    <w:tmpl w:val="0A7C85FA"/>
    <w:lvl w:ilvl="0" w:tplc="4ABC8B1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2C782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4A987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F60B7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92E2E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014D10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C8F6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C4EF6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3031B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D93566"/>
    <w:multiLevelType w:val="hybridMultilevel"/>
    <w:tmpl w:val="7A00BA0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EF32A29"/>
    <w:multiLevelType w:val="hybridMultilevel"/>
    <w:tmpl w:val="25EEA750"/>
    <w:lvl w:ilvl="0" w:tplc="52F04A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B6068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F8D22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2DA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490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FE5FA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B6BD4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CEC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541C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5A0E00"/>
    <w:multiLevelType w:val="hybridMultilevel"/>
    <w:tmpl w:val="F3849624"/>
    <w:lvl w:ilvl="0" w:tplc="A49C8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0C50F2B"/>
    <w:multiLevelType w:val="hybridMultilevel"/>
    <w:tmpl w:val="1304D4CA"/>
    <w:lvl w:ilvl="0" w:tplc="EDF8E4A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2807BB3"/>
    <w:multiLevelType w:val="multilevel"/>
    <w:tmpl w:val="CAB62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D56465"/>
    <w:multiLevelType w:val="multilevel"/>
    <w:tmpl w:val="7A7A2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164151"/>
    <w:multiLevelType w:val="hybridMultilevel"/>
    <w:tmpl w:val="203AABEC"/>
    <w:lvl w:ilvl="0" w:tplc="25D8578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E66EF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FEE03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DCF8E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36FA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C68C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02DBC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E005A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C6E8C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976767"/>
    <w:multiLevelType w:val="multilevel"/>
    <w:tmpl w:val="738E8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DE588A"/>
    <w:multiLevelType w:val="multilevel"/>
    <w:tmpl w:val="E3FA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4F05F3"/>
    <w:multiLevelType w:val="multilevel"/>
    <w:tmpl w:val="EB469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2B523D"/>
    <w:multiLevelType w:val="multilevel"/>
    <w:tmpl w:val="4F90A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4F25E3"/>
    <w:multiLevelType w:val="hybridMultilevel"/>
    <w:tmpl w:val="413284F4"/>
    <w:lvl w:ilvl="0" w:tplc="1326DD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8069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A4D0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6AF37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FA9D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36920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9E0E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D6E1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E4EEC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C66222"/>
    <w:multiLevelType w:val="hybridMultilevel"/>
    <w:tmpl w:val="01C06C62"/>
    <w:lvl w:ilvl="0" w:tplc="46C45CB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F65C6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326A5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3EE4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AB02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581E9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04B66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D887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DC03B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8B0052"/>
    <w:multiLevelType w:val="hybridMultilevel"/>
    <w:tmpl w:val="6A42FA9A"/>
    <w:lvl w:ilvl="0" w:tplc="AA5AB902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FD759E0"/>
    <w:multiLevelType w:val="hybridMultilevel"/>
    <w:tmpl w:val="6E9844DC"/>
    <w:lvl w:ilvl="0" w:tplc="34A87A3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CAA74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8AF2D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C2ED5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0242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94C6A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8A632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547BC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44291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755BD9"/>
    <w:multiLevelType w:val="hybridMultilevel"/>
    <w:tmpl w:val="AFB8BA7A"/>
    <w:lvl w:ilvl="0" w:tplc="9090757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7A225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76C5D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817C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8868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FA0B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D0AE3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748E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49B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09027E"/>
    <w:multiLevelType w:val="hybridMultilevel"/>
    <w:tmpl w:val="B4DABF2A"/>
    <w:lvl w:ilvl="0" w:tplc="3C96A6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84F6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0A2D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EA81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1E4F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0C23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1684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EC419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9007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BC413C"/>
    <w:multiLevelType w:val="hybridMultilevel"/>
    <w:tmpl w:val="9FFCFB26"/>
    <w:lvl w:ilvl="0" w:tplc="766EC9B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7406B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B277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92C7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E3F4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0AD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1057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5A87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5236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00E8C"/>
    <w:multiLevelType w:val="hybridMultilevel"/>
    <w:tmpl w:val="7B004EA0"/>
    <w:lvl w:ilvl="0" w:tplc="D93C70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5877C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4682C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CCCF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92ACB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008FE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BCCC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CEE4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163C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FD017E"/>
    <w:multiLevelType w:val="multilevel"/>
    <w:tmpl w:val="EFAEA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DF555BE"/>
    <w:multiLevelType w:val="hybridMultilevel"/>
    <w:tmpl w:val="2918CE24"/>
    <w:lvl w:ilvl="0" w:tplc="FB5E0B2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324B9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66FD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EE79C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10874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84DDC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8E8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380D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0820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F417CE0"/>
    <w:multiLevelType w:val="hybridMultilevel"/>
    <w:tmpl w:val="FAB20922"/>
    <w:lvl w:ilvl="0" w:tplc="D6E497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18C0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E26D7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58D40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493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3A3F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4EDFD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1E1F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8467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0A150F"/>
    <w:multiLevelType w:val="hybridMultilevel"/>
    <w:tmpl w:val="8F24DDEE"/>
    <w:lvl w:ilvl="0" w:tplc="DE1C98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CEC700B"/>
    <w:multiLevelType w:val="hybridMultilevel"/>
    <w:tmpl w:val="F3849624"/>
    <w:lvl w:ilvl="0" w:tplc="A49C8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E5F0289"/>
    <w:multiLevelType w:val="hybridMultilevel"/>
    <w:tmpl w:val="E22C5988"/>
    <w:lvl w:ilvl="0" w:tplc="40AC76A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B84A9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24451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60874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E878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56AE7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F4E5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1C382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58A8F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FC7"/>
    <w:multiLevelType w:val="hybridMultilevel"/>
    <w:tmpl w:val="5E2C4D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>
    <w:nsid w:val="72F91740"/>
    <w:multiLevelType w:val="hybridMultilevel"/>
    <w:tmpl w:val="70DE8E38"/>
    <w:lvl w:ilvl="0" w:tplc="1BD88022">
      <w:start w:val="1"/>
      <w:numFmt w:val="bullet"/>
      <w:lvlText w:val="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0">
    <w:nsid w:val="7793150E"/>
    <w:multiLevelType w:val="hybridMultilevel"/>
    <w:tmpl w:val="F7A88BD0"/>
    <w:lvl w:ilvl="0" w:tplc="13724D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4842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BCAD1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AC491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026E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1C8B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82579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1C57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9875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DC2A6C"/>
    <w:multiLevelType w:val="hybridMultilevel"/>
    <w:tmpl w:val="5F76B856"/>
    <w:lvl w:ilvl="0" w:tplc="478661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EE567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90BED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CCA23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02D3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B47C9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E8A1F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BAC47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708A1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25"/>
  </w:num>
  <w:num w:numId="5">
    <w:abstractNumId w:val="26"/>
  </w:num>
  <w:num w:numId="6">
    <w:abstractNumId w:val="4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30"/>
  </w:num>
  <w:num w:numId="12">
    <w:abstractNumId w:val="18"/>
  </w:num>
  <w:num w:numId="13">
    <w:abstractNumId w:val="24"/>
  </w:num>
  <w:num w:numId="14">
    <w:abstractNumId w:val="15"/>
  </w:num>
  <w:num w:numId="15">
    <w:abstractNumId w:val="0"/>
  </w:num>
  <w:num w:numId="16">
    <w:abstractNumId w:val="31"/>
  </w:num>
  <w:num w:numId="17">
    <w:abstractNumId w:val="21"/>
  </w:num>
  <w:num w:numId="18">
    <w:abstractNumId w:val="19"/>
  </w:num>
  <w:num w:numId="19">
    <w:abstractNumId w:val="20"/>
  </w:num>
  <w:num w:numId="20">
    <w:abstractNumId w:val="27"/>
  </w:num>
  <w:num w:numId="21">
    <w:abstractNumId w:val="23"/>
  </w:num>
  <w:num w:numId="22">
    <w:abstractNumId w:val="9"/>
  </w:num>
  <w:num w:numId="23">
    <w:abstractNumId w:val="5"/>
  </w:num>
  <w:num w:numId="24">
    <w:abstractNumId w:val="10"/>
  </w:num>
  <w:num w:numId="25">
    <w:abstractNumId w:val="7"/>
  </w:num>
  <w:num w:numId="26">
    <w:abstractNumId w:val="13"/>
  </w:num>
  <w:num w:numId="27">
    <w:abstractNumId w:val="12"/>
  </w:num>
  <w:num w:numId="28">
    <w:abstractNumId w:val="11"/>
  </w:num>
  <w:num w:numId="29">
    <w:abstractNumId w:val="22"/>
  </w:num>
  <w:num w:numId="30">
    <w:abstractNumId w:val="8"/>
  </w:num>
  <w:num w:numId="31">
    <w:abstractNumId w:val="29"/>
  </w:num>
  <w:num w:numId="32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877"/>
    <w:rsid w:val="00000173"/>
    <w:rsid w:val="00000FB0"/>
    <w:rsid w:val="000013E0"/>
    <w:rsid w:val="00001616"/>
    <w:rsid w:val="000031E2"/>
    <w:rsid w:val="00003221"/>
    <w:rsid w:val="00004EA8"/>
    <w:rsid w:val="00004F81"/>
    <w:rsid w:val="00010966"/>
    <w:rsid w:val="00011DA8"/>
    <w:rsid w:val="00011F64"/>
    <w:rsid w:val="000120F4"/>
    <w:rsid w:val="0001233B"/>
    <w:rsid w:val="00014E84"/>
    <w:rsid w:val="000152BF"/>
    <w:rsid w:val="00015ACC"/>
    <w:rsid w:val="00016C38"/>
    <w:rsid w:val="000177D0"/>
    <w:rsid w:val="00017FC0"/>
    <w:rsid w:val="000206F7"/>
    <w:rsid w:val="00021078"/>
    <w:rsid w:val="00021696"/>
    <w:rsid w:val="00021B6C"/>
    <w:rsid w:val="00022587"/>
    <w:rsid w:val="00023429"/>
    <w:rsid w:val="000235E8"/>
    <w:rsid w:val="00024A22"/>
    <w:rsid w:val="00025BAF"/>
    <w:rsid w:val="00026C8D"/>
    <w:rsid w:val="000306D7"/>
    <w:rsid w:val="00030BA9"/>
    <w:rsid w:val="000317E9"/>
    <w:rsid w:val="0003185A"/>
    <w:rsid w:val="00033177"/>
    <w:rsid w:val="000337DF"/>
    <w:rsid w:val="00035E22"/>
    <w:rsid w:val="00035F10"/>
    <w:rsid w:val="000438D2"/>
    <w:rsid w:val="00043D68"/>
    <w:rsid w:val="00044319"/>
    <w:rsid w:val="00045F05"/>
    <w:rsid w:val="0004704D"/>
    <w:rsid w:val="00047CC2"/>
    <w:rsid w:val="00050D9A"/>
    <w:rsid w:val="00056865"/>
    <w:rsid w:val="000574FA"/>
    <w:rsid w:val="00057C1E"/>
    <w:rsid w:val="000601CC"/>
    <w:rsid w:val="00062419"/>
    <w:rsid w:val="00063006"/>
    <w:rsid w:val="0006406D"/>
    <w:rsid w:val="00065556"/>
    <w:rsid w:val="00065F38"/>
    <w:rsid w:val="00066424"/>
    <w:rsid w:val="000667BE"/>
    <w:rsid w:val="00070853"/>
    <w:rsid w:val="00070959"/>
    <w:rsid w:val="00070DFE"/>
    <w:rsid w:val="000731A7"/>
    <w:rsid w:val="00073F21"/>
    <w:rsid w:val="00074654"/>
    <w:rsid w:val="0007622D"/>
    <w:rsid w:val="00076977"/>
    <w:rsid w:val="00076F8F"/>
    <w:rsid w:val="00076FE4"/>
    <w:rsid w:val="00077CFC"/>
    <w:rsid w:val="00077DD3"/>
    <w:rsid w:val="00082D1E"/>
    <w:rsid w:val="00084255"/>
    <w:rsid w:val="0008542A"/>
    <w:rsid w:val="00085460"/>
    <w:rsid w:val="00085C41"/>
    <w:rsid w:val="0009099E"/>
    <w:rsid w:val="00090C0C"/>
    <w:rsid w:val="00092FEC"/>
    <w:rsid w:val="000930D0"/>
    <w:rsid w:val="00093598"/>
    <w:rsid w:val="00094E66"/>
    <w:rsid w:val="00097546"/>
    <w:rsid w:val="0009767A"/>
    <w:rsid w:val="000A1BA3"/>
    <w:rsid w:val="000A1C90"/>
    <w:rsid w:val="000A225B"/>
    <w:rsid w:val="000A23B6"/>
    <w:rsid w:val="000A4959"/>
    <w:rsid w:val="000A4988"/>
    <w:rsid w:val="000A5C0D"/>
    <w:rsid w:val="000A6DF6"/>
    <w:rsid w:val="000A7EA6"/>
    <w:rsid w:val="000B0753"/>
    <w:rsid w:val="000B09FB"/>
    <w:rsid w:val="000B0B54"/>
    <w:rsid w:val="000B3AAC"/>
    <w:rsid w:val="000B7477"/>
    <w:rsid w:val="000B768A"/>
    <w:rsid w:val="000B7784"/>
    <w:rsid w:val="000C1718"/>
    <w:rsid w:val="000C3076"/>
    <w:rsid w:val="000C3B06"/>
    <w:rsid w:val="000C41EB"/>
    <w:rsid w:val="000C51AC"/>
    <w:rsid w:val="000C56E8"/>
    <w:rsid w:val="000C70B0"/>
    <w:rsid w:val="000C79CD"/>
    <w:rsid w:val="000D0650"/>
    <w:rsid w:val="000D112F"/>
    <w:rsid w:val="000D2485"/>
    <w:rsid w:val="000D29AB"/>
    <w:rsid w:val="000D5601"/>
    <w:rsid w:val="000D5727"/>
    <w:rsid w:val="000E094A"/>
    <w:rsid w:val="000E114B"/>
    <w:rsid w:val="000E16DE"/>
    <w:rsid w:val="000E1C01"/>
    <w:rsid w:val="000E31A5"/>
    <w:rsid w:val="000E490A"/>
    <w:rsid w:val="000E49A4"/>
    <w:rsid w:val="000E6878"/>
    <w:rsid w:val="000E72DB"/>
    <w:rsid w:val="000F08BB"/>
    <w:rsid w:val="000F1731"/>
    <w:rsid w:val="000F17B1"/>
    <w:rsid w:val="000F2142"/>
    <w:rsid w:val="000F3C82"/>
    <w:rsid w:val="00102375"/>
    <w:rsid w:val="0010241E"/>
    <w:rsid w:val="001062AB"/>
    <w:rsid w:val="001070F6"/>
    <w:rsid w:val="00110168"/>
    <w:rsid w:val="00110188"/>
    <w:rsid w:val="00110BC7"/>
    <w:rsid w:val="00111F9E"/>
    <w:rsid w:val="001127DD"/>
    <w:rsid w:val="001128BC"/>
    <w:rsid w:val="00114205"/>
    <w:rsid w:val="00116381"/>
    <w:rsid w:val="001170EA"/>
    <w:rsid w:val="00117442"/>
    <w:rsid w:val="001200E6"/>
    <w:rsid w:val="00121D36"/>
    <w:rsid w:val="00123B6C"/>
    <w:rsid w:val="00123CF7"/>
    <w:rsid w:val="001255FA"/>
    <w:rsid w:val="0012583D"/>
    <w:rsid w:val="00127444"/>
    <w:rsid w:val="001300C0"/>
    <w:rsid w:val="001314BD"/>
    <w:rsid w:val="00132394"/>
    <w:rsid w:val="0013302E"/>
    <w:rsid w:val="001334D3"/>
    <w:rsid w:val="00133742"/>
    <w:rsid w:val="001353FF"/>
    <w:rsid w:val="0014040D"/>
    <w:rsid w:val="00140A17"/>
    <w:rsid w:val="00140B2D"/>
    <w:rsid w:val="001441D5"/>
    <w:rsid w:val="001450AB"/>
    <w:rsid w:val="00145127"/>
    <w:rsid w:val="00145F74"/>
    <w:rsid w:val="00146243"/>
    <w:rsid w:val="0014654F"/>
    <w:rsid w:val="0014709F"/>
    <w:rsid w:val="0014712D"/>
    <w:rsid w:val="001478E5"/>
    <w:rsid w:val="00150EC3"/>
    <w:rsid w:val="001510D5"/>
    <w:rsid w:val="0015191F"/>
    <w:rsid w:val="001531B2"/>
    <w:rsid w:val="00154ACF"/>
    <w:rsid w:val="00154C0F"/>
    <w:rsid w:val="00154D15"/>
    <w:rsid w:val="001559D6"/>
    <w:rsid w:val="00157775"/>
    <w:rsid w:val="0015793B"/>
    <w:rsid w:val="00157E2B"/>
    <w:rsid w:val="001604BB"/>
    <w:rsid w:val="00161765"/>
    <w:rsid w:val="0016354E"/>
    <w:rsid w:val="001651D5"/>
    <w:rsid w:val="00165512"/>
    <w:rsid w:val="0016635E"/>
    <w:rsid w:val="00166740"/>
    <w:rsid w:val="001702FD"/>
    <w:rsid w:val="0017054E"/>
    <w:rsid w:val="00170610"/>
    <w:rsid w:val="001713A3"/>
    <w:rsid w:val="001734D9"/>
    <w:rsid w:val="00173522"/>
    <w:rsid w:val="00174541"/>
    <w:rsid w:val="00174BB8"/>
    <w:rsid w:val="00175CF8"/>
    <w:rsid w:val="00175EDB"/>
    <w:rsid w:val="001767C7"/>
    <w:rsid w:val="001770AB"/>
    <w:rsid w:val="001806A2"/>
    <w:rsid w:val="0018164A"/>
    <w:rsid w:val="001843C3"/>
    <w:rsid w:val="001845CD"/>
    <w:rsid w:val="00184F13"/>
    <w:rsid w:val="001859F9"/>
    <w:rsid w:val="00185B15"/>
    <w:rsid w:val="00186B85"/>
    <w:rsid w:val="00186E22"/>
    <w:rsid w:val="00190AD3"/>
    <w:rsid w:val="001920AF"/>
    <w:rsid w:val="00192426"/>
    <w:rsid w:val="00193365"/>
    <w:rsid w:val="001949FF"/>
    <w:rsid w:val="001959B5"/>
    <w:rsid w:val="00195C91"/>
    <w:rsid w:val="0019680E"/>
    <w:rsid w:val="001A09AC"/>
    <w:rsid w:val="001A1480"/>
    <w:rsid w:val="001A3225"/>
    <w:rsid w:val="001A560F"/>
    <w:rsid w:val="001A59CD"/>
    <w:rsid w:val="001A62A0"/>
    <w:rsid w:val="001A6E14"/>
    <w:rsid w:val="001B1919"/>
    <w:rsid w:val="001B2F22"/>
    <w:rsid w:val="001B3875"/>
    <w:rsid w:val="001B3B59"/>
    <w:rsid w:val="001B4794"/>
    <w:rsid w:val="001B47E8"/>
    <w:rsid w:val="001B599B"/>
    <w:rsid w:val="001B5A0A"/>
    <w:rsid w:val="001B71E6"/>
    <w:rsid w:val="001B73FC"/>
    <w:rsid w:val="001B781C"/>
    <w:rsid w:val="001B7B74"/>
    <w:rsid w:val="001C2B2E"/>
    <w:rsid w:val="001C42AB"/>
    <w:rsid w:val="001C4F78"/>
    <w:rsid w:val="001C5232"/>
    <w:rsid w:val="001C6D78"/>
    <w:rsid w:val="001D0B0E"/>
    <w:rsid w:val="001D2352"/>
    <w:rsid w:val="001D31C5"/>
    <w:rsid w:val="001D5D81"/>
    <w:rsid w:val="001D6E08"/>
    <w:rsid w:val="001D7A7D"/>
    <w:rsid w:val="001E05EF"/>
    <w:rsid w:val="001E1072"/>
    <w:rsid w:val="001E149D"/>
    <w:rsid w:val="001E3105"/>
    <w:rsid w:val="001E4101"/>
    <w:rsid w:val="001E6F4A"/>
    <w:rsid w:val="001F1812"/>
    <w:rsid w:val="001F2C0E"/>
    <w:rsid w:val="001F505B"/>
    <w:rsid w:val="001F51E1"/>
    <w:rsid w:val="001F5208"/>
    <w:rsid w:val="001F5670"/>
    <w:rsid w:val="001F5DED"/>
    <w:rsid w:val="001F64AF"/>
    <w:rsid w:val="001F68A1"/>
    <w:rsid w:val="001F6F75"/>
    <w:rsid w:val="001F77DB"/>
    <w:rsid w:val="00202615"/>
    <w:rsid w:val="00202B8E"/>
    <w:rsid w:val="00202D49"/>
    <w:rsid w:val="002039CF"/>
    <w:rsid w:val="00204AC6"/>
    <w:rsid w:val="0020561F"/>
    <w:rsid w:val="0020613B"/>
    <w:rsid w:val="0021069B"/>
    <w:rsid w:val="00212B7D"/>
    <w:rsid w:val="00214F08"/>
    <w:rsid w:val="002152B0"/>
    <w:rsid w:val="00215C34"/>
    <w:rsid w:val="00216286"/>
    <w:rsid w:val="00216D3A"/>
    <w:rsid w:val="00216DF0"/>
    <w:rsid w:val="0021715E"/>
    <w:rsid w:val="00217BE7"/>
    <w:rsid w:val="00217DF2"/>
    <w:rsid w:val="00220E6D"/>
    <w:rsid w:val="00223BD2"/>
    <w:rsid w:val="002244FD"/>
    <w:rsid w:val="00225449"/>
    <w:rsid w:val="0022684C"/>
    <w:rsid w:val="00226A82"/>
    <w:rsid w:val="002277F2"/>
    <w:rsid w:val="00230D8A"/>
    <w:rsid w:val="00231B72"/>
    <w:rsid w:val="002329A7"/>
    <w:rsid w:val="002332FA"/>
    <w:rsid w:val="002367BF"/>
    <w:rsid w:val="0023710D"/>
    <w:rsid w:val="0023733D"/>
    <w:rsid w:val="00237523"/>
    <w:rsid w:val="002375FE"/>
    <w:rsid w:val="00240AD4"/>
    <w:rsid w:val="00240D3F"/>
    <w:rsid w:val="002411F7"/>
    <w:rsid w:val="0024160F"/>
    <w:rsid w:val="002417E9"/>
    <w:rsid w:val="002430B6"/>
    <w:rsid w:val="00243CA5"/>
    <w:rsid w:val="00244477"/>
    <w:rsid w:val="00246F2D"/>
    <w:rsid w:val="00247C03"/>
    <w:rsid w:val="002510D4"/>
    <w:rsid w:val="00251EF9"/>
    <w:rsid w:val="00253670"/>
    <w:rsid w:val="00253B0C"/>
    <w:rsid w:val="00253B33"/>
    <w:rsid w:val="00253ED0"/>
    <w:rsid w:val="002546BA"/>
    <w:rsid w:val="0025582A"/>
    <w:rsid w:val="00257E88"/>
    <w:rsid w:val="00261693"/>
    <w:rsid w:val="002622A4"/>
    <w:rsid w:val="00263980"/>
    <w:rsid w:val="0026437D"/>
    <w:rsid w:val="00265044"/>
    <w:rsid w:val="00265761"/>
    <w:rsid w:val="0027006C"/>
    <w:rsid w:val="00271EBD"/>
    <w:rsid w:val="00272D2D"/>
    <w:rsid w:val="00272E7C"/>
    <w:rsid w:val="00273934"/>
    <w:rsid w:val="00273B28"/>
    <w:rsid w:val="00273FE5"/>
    <w:rsid w:val="002754F5"/>
    <w:rsid w:val="00277526"/>
    <w:rsid w:val="00280BF1"/>
    <w:rsid w:val="00280ED5"/>
    <w:rsid w:val="00282040"/>
    <w:rsid w:val="00284DF1"/>
    <w:rsid w:val="00284F59"/>
    <w:rsid w:val="00285694"/>
    <w:rsid w:val="0028577F"/>
    <w:rsid w:val="002857EB"/>
    <w:rsid w:val="0028676E"/>
    <w:rsid w:val="00287668"/>
    <w:rsid w:val="002919CE"/>
    <w:rsid w:val="00291D67"/>
    <w:rsid w:val="002920BF"/>
    <w:rsid w:val="002922EA"/>
    <w:rsid w:val="002938B2"/>
    <w:rsid w:val="00293A73"/>
    <w:rsid w:val="0029441E"/>
    <w:rsid w:val="002946B3"/>
    <w:rsid w:val="00294C23"/>
    <w:rsid w:val="002952F1"/>
    <w:rsid w:val="00295597"/>
    <w:rsid w:val="00295747"/>
    <w:rsid w:val="00295E58"/>
    <w:rsid w:val="00296F79"/>
    <w:rsid w:val="00297F72"/>
    <w:rsid w:val="002A0637"/>
    <w:rsid w:val="002A07DB"/>
    <w:rsid w:val="002A0F82"/>
    <w:rsid w:val="002A2811"/>
    <w:rsid w:val="002A2EA4"/>
    <w:rsid w:val="002A2F7C"/>
    <w:rsid w:val="002A5428"/>
    <w:rsid w:val="002A68E1"/>
    <w:rsid w:val="002B11BA"/>
    <w:rsid w:val="002B1CA9"/>
    <w:rsid w:val="002B214D"/>
    <w:rsid w:val="002B34D9"/>
    <w:rsid w:val="002B5DC9"/>
    <w:rsid w:val="002B639A"/>
    <w:rsid w:val="002B6FB1"/>
    <w:rsid w:val="002B71F4"/>
    <w:rsid w:val="002C0BCD"/>
    <w:rsid w:val="002C115C"/>
    <w:rsid w:val="002C21C3"/>
    <w:rsid w:val="002C466F"/>
    <w:rsid w:val="002C5DFA"/>
    <w:rsid w:val="002C603F"/>
    <w:rsid w:val="002C6C2C"/>
    <w:rsid w:val="002C6C2D"/>
    <w:rsid w:val="002D0F98"/>
    <w:rsid w:val="002D220D"/>
    <w:rsid w:val="002D390E"/>
    <w:rsid w:val="002D4F52"/>
    <w:rsid w:val="002D513E"/>
    <w:rsid w:val="002D52BB"/>
    <w:rsid w:val="002D5E89"/>
    <w:rsid w:val="002D7697"/>
    <w:rsid w:val="002E09C9"/>
    <w:rsid w:val="002E2F58"/>
    <w:rsid w:val="002E47C7"/>
    <w:rsid w:val="002E6897"/>
    <w:rsid w:val="002E74D8"/>
    <w:rsid w:val="002E7FBE"/>
    <w:rsid w:val="002F003A"/>
    <w:rsid w:val="002F0907"/>
    <w:rsid w:val="002F0D0B"/>
    <w:rsid w:val="002F1E2B"/>
    <w:rsid w:val="002F3677"/>
    <w:rsid w:val="002F3CDF"/>
    <w:rsid w:val="002F4416"/>
    <w:rsid w:val="002F598B"/>
    <w:rsid w:val="00300FF0"/>
    <w:rsid w:val="00301C88"/>
    <w:rsid w:val="00303CAD"/>
    <w:rsid w:val="00306F02"/>
    <w:rsid w:val="00310594"/>
    <w:rsid w:val="0031132C"/>
    <w:rsid w:val="00311731"/>
    <w:rsid w:val="0031183E"/>
    <w:rsid w:val="003129E4"/>
    <w:rsid w:val="003150EB"/>
    <w:rsid w:val="00320502"/>
    <w:rsid w:val="0032085A"/>
    <w:rsid w:val="00321702"/>
    <w:rsid w:val="00322C00"/>
    <w:rsid w:val="00323D86"/>
    <w:rsid w:val="003240B0"/>
    <w:rsid w:val="00324440"/>
    <w:rsid w:val="00326500"/>
    <w:rsid w:val="00326846"/>
    <w:rsid w:val="003301B2"/>
    <w:rsid w:val="003303AD"/>
    <w:rsid w:val="0033097D"/>
    <w:rsid w:val="00330E10"/>
    <w:rsid w:val="003316AE"/>
    <w:rsid w:val="00332B77"/>
    <w:rsid w:val="00332F85"/>
    <w:rsid w:val="00333421"/>
    <w:rsid w:val="00333E81"/>
    <w:rsid w:val="00334158"/>
    <w:rsid w:val="00334665"/>
    <w:rsid w:val="00334CF4"/>
    <w:rsid w:val="00335C8F"/>
    <w:rsid w:val="00336A16"/>
    <w:rsid w:val="00336EA8"/>
    <w:rsid w:val="00340906"/>
    <w:rsid w:val="00340B45"/>
    <w:rsid w:val="00341FEE"/>
    <w:rsid w:val="0034201F"/>
    <w:rsid w:val="00342085"/>
    <w:rsid w:val="00343BC3"/>
    <w:rsid w:val="003455C6"/>
    <w:rsid w:val="0034573D"/>
    <w:rsid w:val="00345F1F"/>
    <w:rsid w:val="003468D6"/>
    <w:rsid w:val="003503C1"/>
    <w:rsid w:val="003514EB"/>
    <w:rsid w:val="00351D36"/>
    <w:rsid w:val="00352B0B"/>
    <w:rsid w:val="00355355"/>
    <w:rsid w:val="00355490"/>
    <w:rsid w:val="0035632B"/>
    <w:rsid w:val="00357679"/>
    <w:rsid w:val="00357A49"/>
    <w:rsid w:val="00357CBE"/>
    <w:rsid w:val="003605A9"/>
    <w:rsid w:val="00360B27"/>
    <w:rsid w:val="003615CB"/>
    <w:rsid w:val="003617F6"/>
    <w:rsid w:val="00361FB4"/>
    <w:rsid w:val="003632E1"/>
    <w:rsid w:val="003637BB"/>
    <w:rsid w:val="00364184"/>
    <w:rsid w:val="003644BB"/>
    <w:rsid w:val="00364B9B"/>
    <w:rsid w:val="00364E25"/>
    <w:rsid w:val="00364F73"/>
    <w:rsid w:val="00366A15"/>
    <w:rsid w:val="00366BFE"/>
    <w:rsid w:val="00366D51"/>
    <w:rsid w:val="00370020"/>
    <w:rsid w:val="003700DE"/>
    <w:rsid w:val="003722AC"/>
    <w:rsid w:val="003722B7"/>
    <w:rsid w:val="00372A25"/>
    <w:rsid w:val="00372C84"/>
    <w:rsid w:val="00376BD2"/>
    <w:rsid w:val="003773AB"/>
    <w:rsid w:val="00377711"/>
    <w:rsid w:val="0037794F"/>
    <w:rsid w:val="003803B2"/>
    <w:rsid w:val="00381E29"/>
    <w:rsid w:val="00384830"/>
    <w:rsid w:val="00385892"/>
    <w:rsid w:val="00386313"/>
    <w:rsid w:val="00386870"/>
    <w:rsid w:val="00390DD9"/>
    <w:rsid w:val="00391D97"/>
    <w:rsid w:val="003938FD"/>
    <w:rsid w:val="00394629"/>
    <w:rsid w:val="00396DAD"/>
    <w:rsid w:val="00397476"/>
    <w:rsid w:val="003A1A01"/>
    <w:rsid w:val="003A26C3"/>
    <w:rsid w:val="003A26FC"/>
    <w:rsid w:val="003A295A"/>
    <w:rsid w:val="003A2A00"/>
    <w:rsid w:val="003A3381"/>
    <w:rsid w:val="003A4F92"/>
    <w:rsid w:val="003A6061"/>
    <w:rsid w:val="003A68A8"/>
    <w:rsid w:val="003B049E"/>
    <w:rsid w:val="003B0663"/>
    <w:rsid w:val="003B0945"/>
    <w:rsid w:val="003B1484"/>
    <w:rsid w:val="003B169F"/>
    <w:rsid w:val="003B4474"/>
    <w:rsid w:val="003B51C5"/>
    <w:rsid w:val="003B6F3A"/>
    <w:rsid w:val="003C0A43"/>
    <w:rsid w:val="003C2601"/>
    <w:rsid w:val="003C3174"/>
    <w:rsid w:val="003C32A9"/>
    <w:rsid w:val="003C4847"/>
    <w:rsid w:val="003C549C"/>
    <w:rsid w:val="003C7712"/>
    <w:rsid w:val="003D0B12"/>
    <w:rsid w:val="003D2213"/>
    <w:rsid w:val="003D4698"/>
    <w:rsid w:val="003D5421"/>
    <w:rsid w:val="003D639A"/>
    <w:rsid w:val="003D66A3"/>
    <w:rsid w:val="003E006E"/>
    <w:rsid w:val="003E05FE"/>
    <w:rsid w:val="003E1D8E"/>
    <w:rsid w:val="003E23AD"/>
    <w:rsid w:val="003E41D0"/>
    <w:rsid w:val="003E42CD"/>
    <w:rsid w:val="003E4A06"/>
    <w:rsid w:val="003E5314"/>
    <w:rsid w:val="003E5480"/>
    <w:rsid w:val="003E5C42"/>
    <w:rsid w:val="003E68F6"/>
    <w:rsid w:val="003E6F9B"/>
    <w:rsid w:val="003E70C9"/>
    <w:rsid w:val="003E7DF8"/>
    <w:rsid w:val="003F0006"/>
    <w:rsid w:val="003F004E"/>
    <w:rsid w:val="003F21EF"/>
    <w:rsid w:val="003F2367"/>
    <w:rsid w:val="003F2DFD"/>
    <w:rsid w:val="003F6FA4"/>
    <w:rsid w:val="00401373"/>
    <w:rsid w:val="00402CA7"/>
    <w:rsid w:val="0040313A"/>
    <w:rsid w:val="00404539"/>
    <w:rsid w:val="00404BC0"/>
    <w:rsid w:val="004078C1"/>
    <w:rsid w:val="00407F3D"/>
    <w:rsid w:val="004105C1"/>
    <w:rsid w:val="00410877"/>
    <w:rsid w:val="00410F55"/>
    <w:rsid w:val="004114A7"/>
    <w:rsid w:val="004117C4"/>
    <w:rsid w:val="00412163"/>
    <w:rsid w:val="00413015"/>
    <w:rsid w:val="004131D5"/>
    <w:rsid w:val="004134FB"/>
    <w:rsid w:val="004135E6"/>
    <w:rsid w:val="004155F2"/>
    <w:rsid w:val="00416336"/>
    <w:rsid w:val="00422F93"/>
    <w:rsid w:val="00423D34"/>
    <w:rsid w:val="0042446D"/>
    <w:rsid w:val="00426845"/>
    <w:rsid w:val="004270DC"/>
    <w:rsid w:val="00427120"/>
    <w:rsid w:val="004301EE"/>
    <w:rsid w:val="0043200B"/>
    <w:rsid w:val="00433004"/>
    <w:rsid w:val="00433934"/>
    <w:rsid w:val="0043410C"/>
    <w:rsid w:val="00434753"/>
    <w:rsid w:val="004354CA"/>
    <w:rsid w:val="00437047"/>
    <w:rsid w:val="00440347"/>
    <w:rsid w:val="004422BD"/>
    <w:rsid w:val="00442D13"/>
    <w:rsid w:val="004431CC"/>
    <w:rsid w:val="0044465E"/>
    <w:rsid w:val="0044563C"/>
    <w:rsid w:val="00445CF5"/>
    <w:rsid w:val="0044691B"/>
    <w:rsid w:val="004471EC"/>
    <w:rsid w:val="004476AD"/>
    <w:rsid w:val="00447949"/>
    <w:rsid w:val="00447A3C"/>
    <w:rsid w:val="0045096F"/>
    <w:rsid w:val="00454CB2"/>
    <w:rsid w:val="0045517A"/>
    <w:rsid w:val="00455D06"/>
    <w:rsid w:val="00456D18"/>
    <w:rsid w:val="00456ED6"/>
    <w:rsid w:val="00456FA6"/>
    <w:rsid w:val="00457430"/>
    <w:rsid w:val="00457F9D"/>
    <w:rsid w:val="00460092"/>
    <w:rsid w:val="004614CC"/>
    <w:rsid w:val="004614CD"/>
    <w:rsid w:val="00461D69"/>
    <w:rsid w:val="00462D8C"/>
    <w:rsid w:val="00463953"/>
    <w:rsid w:val="00467062"/>
    <w:rsid w:val="004674D2"/>
    <w:rsid w:val="00467E98"/>
    <w:rsid w:val="004705E7"/>
    <w:rsid w:val="00470B04"/>
    <w:rsid w:val="00470D35"/>
    <w:rsid w:val="0047281E"/>
    <w:rsid w:val="00473D2E"/>
    <w:rsid w:val="00474708"/>
    <w:rsid w:val="00474BBC"/>
    <w:rsid w:val="00475853"/>
    <w:rsid w:val="004807AE"/>
    <w:rsid w:val="0048420B"/>
    <w:rsid w:val="004844F2"/>
    <w:rsid w:val="00484F46"/>
    <w:rsid w:val="00490764"/>
    <w:rsid w:val="004911A5"/>
    <w:rsid w:val="00492F48"/>
    <w:rsid w:val="004933E1"/>
    <w:rsid w:val="00493B4C"/>
    <w:rsid w:val="004952B9"/>
    <w:rsid w:val="004960BA"/>
    <w:rsid w:val="004967C8"/>
    <w:rsid w:val="0049687B"/>
    <w:rsid w:val="004969FB"/>
    <w:rsid w:val="00497A40"/>
    <w:rsid w:val="004A0585"/>
    <w:rsid w:val="004A0A3A"/>
    <w:rsid w:val="004A2EB7"/>
    <w:rsid w:val="004A35F8"/>
    <w:rsid w:val="004A7D52"/>
    <w:rsid w:val="004B03D6"/>
    <w:rsid w:val="004B050E"/>
    <w:rsid w:val="004B2552"/>
    <w:rsid w:val="004B2A34"/>
    <w:rsid w:val="004B31D7"/>
    <w:rsid w:val="004B3830"/>
    <w:rsid w:val="004B44BC"/>
    <w:rsid w:val="004B5307"/>
    <w:rsid w:val="004B54D7"/>
    <w:rsid w:val="004B6468"/>
    <w:rsid w:val="004B6C97"/>
    <w:rsid w:val="004C1C69"/>
    <w:rsid w:val="004C1D6C"/>
    <w:rsid w:val="004C205D"/>
    <w:rsid w:val="004C240D"/>
    <w:rsid w:val="004C3159"/>
    <w:rsid w:val="004C6BDE"/>
    <w:rsid w:val="004D01EF"/>
    <w:rsid w:val="004D3C73"/>
    <w:rsid w:val="004D4803"/>
    <w:rsid w:val="004D515C"/>
    <w:rsid w:val="004D6287"/>
    <w:rsid w:val="004D6D1D"/>
    <w:rsid w:val="004E25EC"/>
    <w:rsid w:val="004E6D82"/>
    <w:rsid w:val="004E782B"/>
    <w:rsid w:val="004F3552"/>
    <w:rsid w:val="004F537E"/>
    <w:rsid w:val="004F6283"/>
    <w:rsid w:val="004F7095"/>
    <w:rsid w:val="004F7137"/>
    <w:rsid w:val="0050119A"/>
    <w:rsid w:val="00501456"/>
    <w:rsid w:val="00501B2E"/>
    <w:rsid w:val="005036A7"/>
    <w:rsid w:val="00503CFF"/>
    <w:rsid w:val="00503D84"/>
    <w:rsid w:val="005055BE"/>
    <w:rsid w:val="00505E17"/>
    <w:rsid w:val="00507580"/>
    <w:rsid w:val="005118E5"/>
    <w:rsid w:val="00511C0C"/>
    <w:rsid w:val="00512306"/>
    <w:rsid w:val="0051383F"/>
    <w:rsid w:val="00517AB2"/>
    <w:rsid w:val="00522604"/>
    <w:rsid w:val="00522A1A"/>
    <w:rsid w:val="00523784"/>
    <w:rsid w:val="00524E0B"/>
    <w:rsid w:val="00524F2A"/>
    <w:rsid w:val="005262E1"/>
    <w:rsid w:val="00526F7F"/>
    <w:rsid w:val="00533400"/>
    <w:rsid w:val="005342A3"/>
    <w:rsid w:val="00535E1B"/>
    <w:rsid w:val="00535FA2"/>
    <w:rsid w:val="0053613B"/>
    <w:rsid w:val="00536326"/>
    <w:rsid w:val="0053677B"/>
    <w:rsid w:val="005367B5"/>
    <w:rsid w:val="00537050"/>
    <w:rsid w:val="005371D9"/>
    <w:rsid w:val="00537D1C"/>
    <w:rsid w:val="00540455"/>
    <w:rsid w:val="005412AE"/>
    <w:rsid w:val="00542599"/>
    <w:rsid w:val="00542C6C"/>
    <w:rsid w:val="00543909"/>
    <w:rsid w:val="00543A07"/>
    <w:rsid w:val="005449B2"/>
    <w:rsid w:val="00544A37"/>
    <w:rsid w:val="00544EC6"/>
    <w:rsid w:val="00546441"/>
    <w:rsid w:val="00550613"/>
    <w:rsid w:val="0055169C"/>
    <w:rsid w:val="00551A0D"/>
    <w:rsid w:val="00551C06"/>
    <w:rsid w:val="005522B0"/>
    <w:rsid w:val="005522C9"/>
    <w:rsid w:val="00552415"/>
    <w:rsid w:val="00552691"/>
    <w:rsid w:val="00554173"/>
    <w:rsid w:val="0055590E"/>
    <w:rsid w:val="00555B6F"/>
    <w:rsid w:val="00555E9C"/>
    <w:rsid w:val="005566CD"/>
    <w:rsid w:val="00557ACA"/>
    <w:rsid w:val="00557C15"/>
    <w:rsid w:val="00560782"/>
    <w:rsid w:val="005613CD"/>
    <w:rsid w:val="00563BB5"/>
    <w:rsid w:val="005645C8"/>
    <w:rsid w:val="00564D0A"/>
    <w:rsid w:val="0056614D"/>
    <w:rsid w:val="005714D1"/>
    <w:rsid w:val="005742DF"/>
    <w:rsid w:val="005750BE"/>
    <w:rsid w:val="00580C54"/>
    <w:rsid w:val="00581301"/>
    <w:rsid w:val="0058309F"/>
    <w:rsid w:val="00583387"/>
    <w:rsid w:val="00583D32"/>
    <w:rsid w:val="00585188"/>
    <w:rsid w:val="0058518B"/>
    <w:rsid w:val="00585623"/>
    <w:rsid w:val="00585776"/>
    <w:rsid w:val="00587DDC"/>
    <w:rsid w:val="00591A03"/>
    <w:rsid w:val="00591E2C"/>
    <w:rsid w:val="00592C20"/>
    <w:rsid w:val="005958AA"/>
    <w:rsid w:val="00596480"/>
    <w:rsid w:val="005978D1"/>
    <w:rsid w:val="005A061B"/>
    <w:rsid w:val="005A1389"/>
    <w:rsid w:val="005A17F3"/>
    <w:rsid w:val="005A1FF4"/>
    <w:rsid w:val="005A29C7"/>
    <w:rsid w:val="005A2C11"/>
    <w:rsid w:val="005A4131"/>
    <w:rsid w:val="005A60A6"/>
    <w:rsid w:val="005B01F0"/>
    <w:rsid w:val="005B2764"/>
    <w:rsid w:val="005B3B47"/>
    <w:rsid w:val="005B3DCB"/>
    <w:rsid w:val="005B412F"/>
    <w:rsid w:val="005B6CBE"/>
    <w:rsid w:val="005C0E3E"/>
    <w:rsid w:val="005C200E"/>
    <w:rsid w:val="005C21A4"/>
    <w:rsid w:val="005C3154"/>
    <w:rsid w:val="005C3222"/>
    <w:rsid w:val="005C409E"/>
    <w:rsid w:val="005C6A6A"/>
    <w:rsid w:val="005C76DA"/>
    <w:rsid w:val="005C7C87"/>
    <w:rsid w:val="005D04DF"/>
    <w:rsid w:val="005D28E8"/>
    <w:rsid w:val="005D2AA0"/>
    <w:rsid w:val="005D35FB"/>
    <w:rsid w:val="005D3933"/>
    <w:rsid w:val="005D3D73"/>
    <w:rsid w:val="005D45F2"/>
    <w:rsid w:val="005D53FF"/>
    <w:rsid w:val="005D62A3"/>
    <w:rsid w:val="005E0FEC"/>
    <w:rsid w:val="005E1030"/>
    <w:rsid w:val="005E15C8"/>
    <w:rsid w:val="005E3C2A"/>
    <w:rsid w:val="005E61D6"/>
    <w:rsid w:val="005E696F"/>
    <w:rsid w:val="005E6D55"/>
    <w:rsid w:val="005E7D8C"/>
    <w:rsid w:val="005F078D"/>
    <w:rsid w:val="005F1737"/>
    <w:rsid w:val="005F1F42"/>
    <w:rsid w:val="005F3D0C"/>
    <w:rsid w:val="005F41E7"/>
    <w:rsid w:val="005F435A"/>
    <w:rsid w:val="005F6003"/>
    <w:rsid w:val="005F60B0"/>
    <w:rsid w:val="00601888"/>
    <w:rsid w:val="00601EE0"/>
    <w:rsid w:val="00602CCB"/>
    <w:rsid w:val="00604E3F"/>
    <w:rsid w:val="00605B63"/>
    <w:rsid w:val="00605D21"/>
    <w:rsid w:val="006061A9"/>
    <w:rsid w:val="00607250"/>
    <w:rsid w:val="00607891"/>
    <w:rsid w:val="00611714"/>
    <w:rsid w:val="00611F5B"/>
    <w:rsid w:val="00613160"/>
    <w:rsid w:val="00613DAF"/>
    <w:rsid w:val="006143E6"/>
    <w:rsid w:val="00616DCF"/>
    <w:rsid w:val="00617292"/>
    <w:rsid w:val="006216F8"/>
    <w:rsid w:val="0062398B"/>
    <w:rsid w:val="00624E5A"/>
    <w:rsid w:val="00627189"/>
    <w:rsid w:val="0063293F"/>
    <w:rsid w:val="00633E38"/>
    <w:rsid w:val="00634174"/>
    <w:rsid w:val="00636FA1"/>
    <w:rsid w:val="00641392"/>
    <w:rsid w:val="006420B3"/>
    <w:rsid w:val="006455EC"/>
    <w:rsid w:val="00647C7C"/>
    <w:rsid w:val="00647EB5"/>
    <w:rsid w:val="006506B7"/>
    <w:rsid w:val="006508D0"/>
    <w:rsid w:val="00650C8B"/>
    <w:rsid w:val="00651263"/>
    <w:rsid w:val="00651FC4"/>
    <w:rsid w:val="0065219B"/>
    <w:rsid w:val="00654291"/>
    <w:rsid w:val="0065495D"/>
    <w:rsid w:val="00654B5E"/>
    <w:rsid w:val="00654F65"/>
    <w:rsid w:val="00654FA5"/>
    <w:rsid w:val="0065502A"/>
    <w:rsid w:val="006555DF"/>
    <w:rsid w:val="006556A8"/>
    <w:rsid w:val="0065652A"/>
    <w:rsid w:val="0065665F"/>
    <w:rsid w:val="006567E0"/>
    <w:rsid w:val="00656E3A"/>
    <w:rsid w:val="00661FEF"/>
    <w:rsid w:val="00662899"/>
    <w:rsid w:val="00663146"/>
    <w:rsid w:val="00663518"/>
    <w:rsid w:val="00663640"/>
    <w:rsid w:val="00665322"/>
    <w:rsid w:val="0066560C"/>
    <w:rsid w:val="00666A85"/>
    <w:rsid w:val="00667439"/>
    <w:rsid w:val="006674EE"/>
    <w:rsid w:val="00667516"/>
    <w:rsid w:val="00667754"/>
    <w:rsid w:val="00672199"/>
    <w:rsid w:val="006724BF"/>
    <w:rsid w:val="0067266B"/>
    <w:rsid w:val="006738FC"/>
    <w:rsid w:val="00673DA5"/>
    <w:rsid w:val="00675EC3"/>
    <w:rsid w:val="00675F1E"/>
    <w:rsid w:val="00677332"/>
    <w:rsid w:val="006777F1"/>
    <w:rsid w:val="00677884"/>
    <w:rsid w:val="00677DE4"/>
    <w:rsid w:val="00680300"/>
    <w:rsid w:val="0068048E"/>
    <w:rsid w:val="00680CE6"/>
    <w:rsid w:val="006812E8"/>
    <w:rsid w:val="0068188A"/>
    <w:rsid w:val="00681EFA"/>
    <w:rsid w:val="00681F32"/>
    <w:rsid w:val="0068283D"/>
    <w:rsid w:val="006836B2"/>
    <w:rsid w:val="00683B5B"/>
    <w:rsid w:val="00683EE1"/>
    <w:rsid w:val="00684C0E"/>
    <w:rsid w:val="00687707"/>
    <w:rsid w:val="00687AC2"/>
    <w:rsid w:val="00690106"/>
    <w:rsid w:val="00690676"/>
    <w:rsid w:val="00691511"/>
    <w:rsid w:val="00691B69"/>
    <w:rsid w:val="0069396F"/>
    <w:rsid w:val="00696622"/>
    <w:rsid w:val="006976B7"/>
    <w:rsid w:val="006A074F"/>
    <w:rsid w:val="006A1340"/>
    <w:rsid w:val="006A1712"/>
    <w:rsid w:val="006A2764"/>
    <w:rsid w:val="006A3ADA"/>
    <w:rsid w:val="006A453E"/>
    <w:rsid w:val="006A4BB5"/>
    <w:rsid w:val="006A60CB"/>
    <w:rsid w:val="006B0AA8"/>
    <w:rsid w:val="006B4131"/>
    <w:rsid w:val="006B692D"/>
    <w:rsid w:val="006B69E0"/>
    <w:rsid w:val="006B787D"/>
    <w:rsid w:val="006B7C9A"/>
    <w:rsid w:val="006C10A7"/>
    <w:rsid w:val="006C1A41"/>
    <w:rsid w:val="006C1A47"/>
    <w:rsid w:val="006C1B5D"/>
    <w:rsid w:val="006C1F88"/>
    <w:rsid w:val="006C3789"/>
    <w:rsid w:val="006C5562"/>
    <w:rsid w:val="006C6DC4"/>
    <w:rsid w:val="006C7D9D"/>
    <w:rsid w:val="006D0B9F"/>
    <w:rsid w:val="006D47F5"/>
    <w:rsid w:val="006D609F"/>
    <w:rsid w:val="006D6B1B"/>
    <w:rsid w:val="006E08EF"/>
    <w:rsid w:val="006E100F"/>
    <w:rsid w:val="006E1808"/>
    <w:rsid w:val="006E37C5"/>
    <w:rsid w:val="006E600F"/>
    <w:rsid w:val="006F0DCD"/>
    <w:rsid w:val="006F1599"/>
    <w:rsid w:val="006F169D"/>
    <w:rsid w:val="006F1B78"/>
    <w:rsid w:val="006F2ADD"/>
    <w:rsid w:val="006F4D86"/>
    <w:rsid w:val="006F6B6B"/>
    <w:rsid w:val="00701148"/>
    <w:rsid w:val="00702A9D"/>
    <w:rsid w:val="00702E60"/>
    <w:rsid w:val="00704207"/>
    <w:rsid w:val="00704823"/>
    <w:rsid w:val="00706684"/>
    <w:rsid w:val="0070780B"/>
    <w:rsid w:val="00707D7C"/>
    <w:rsid w:val="00710968"/>
    <w:rsid w:val="00710974"/>
    <w:rsid w:val="0071119A"/>
    <w:rsid w:val="0071153B"/>
    <w:rsid w:val="00711553"/>
    <w:rsid w:val="00711F4B"/>
    <w:rsid w:val="00712DA3"/>
    <w:rsid w:val="007159FA"/>
    <w:rsid w:val="00715CE1"/>
    <w:rsid w:val="0071680A"/>
    <w:rsid w:val="00717E5D"/>
    <w:rsid w:val="0072098A"/>
    <w:rsid w:val="00720EE5"/>
    <w:rsid w:val="00721401"/>
    <w:rsid w:val="0072160C"/>
    <w:rsid w:val="00722C54"/>
    <w:rsid w:val="00722CA4"/>
    <w:rsid w:val="007256DE"/>
    <w:rsid w:val="007262FE"/>
    <w:rsid w:val="007271C5"/>
    <w:rsid w:val="00727371"/>
    <w:rsid w:val="00727720"/>
    <w:rsid w:val="00731B71"/>
    <w:rsid w:val="00731FA5"/>
    <w:rsid w:val="007323BA"/>
    <w:rsid w:val="00733D70"/>
    <w:rsid w:val="0073599F"/>
    <w:rsid w:val="00736C35"/>
    <w:rsid w:val="00737498"/>
    <w:rsid w:val="0073759A"/>
    <w:rsid w:val="007425DF"/>
    <w:rsid w:val="00742A4A"/>
    <w:rsid w:val="00742C15"/>
    <w:rsid w:val="00743EFF"/>
    <w:rsid w:val="0074463B"/>
    <w:rsid w:val="00744834"/>
    <w:rsid w:val="007448E1"/>
    <w:rsid w:val="00745036"/>
    <w:rsid w:val="0074505D"/>
    <w:rsid w:val="007452C4"/>
    <w:rsid w:val="0074561F"/>
    <w:rsid w:val="00745FD7"/>
    <w:rsid w:val="0074601B"/>
    <w:rsid w:val="00746156"/>
    <w:rsid w:val="00746907"/>
    <w:rsid w:val="0074787C"/>
    <w:rsid w:val="00750C3B"/>
    <w:rsid w:val="00751323"/>
    <w:rsid w:val="0075148E"/>
    <w:rsid w:val="0075263D"/>
    <w:rsid w:val="00753816"/>
    <w:rsid w:val="0075651C"/>
    <w:rsid w:val="00756C1E"/>
    <w:rsid w:val="00756F39"/>
    <w:rsid w:val="00757C56"/>
    <w:rsid w:val="00760959"/>
    <w:rsid w:val="00760C0E"/>
    <w:rsid w:val="00761BF0"/>
    <w:rsid w:val="007629F4"/>
    <w:rsid w:val="00763FF7"/>
    <w:rsid w:val="0076478A"/>
    <w:rsid w:val="007647AF"/>
    <w:rsid w:val="007648AE"/>
    <w:rsid w:val="00764BA8"/>
    <w:rsid w:val="0076514C"/>
    <w:rsid w:val="00766EE7"/>
    <w:rsid w:val="007702A4"/>
    <w:rsid w:val="00771251"/>
    <w:rsid w:val="00775641"/>
    <w:rsid w:val="00776696"/>
    <w:rsid w:val="00780036"/>
    <w:rsid w:val="00781080"/>
    <w:rsid w:val="00781583"/>
    <w:rsid w:val="0078231E"/>
    <w:rsid w:val="00782736"/>
    <w:rsid w:val="00783EE1"/>
    <w:rsid w:val="00783EE5"/>
    <w:rsid w:val="00785100"/>
    <w:rsid w:val="00785147"/>
    <w:rsid w:val="00787151"/>
    <w:rsid w:val="00790627"/>
    <w:rsid w:val="00790CB7"/>
    <w:rsid w:val="00791661"/>
    <w:rsid w:val="007926A2"/>
    <w:rsid w:val="007929B6"/>
    <w:rsid w:val="00792A5A"/>
    <w:rsid w:val="00793663"/>
    <w:rsid w:val="00793B66"/>
    <w:rsid w:val="00795204"/>
    <w:rsid w:val="007A0BA2"/>
    <w:rsid w:val="007A1242"/>
    <w:rsid w:val="007A1341"/>
    <w:rsid w:val="007A2B31"/>
    <w:rsid w:val="007A321B"/>
    <w:rsid w:val="007A3FA5"/>
    <w:rsid w:val="007A52FB"/>
    <w:rsid w:val="007A57D7"/>
    <w:rsid w:val="007A6458"/>
    <w:rsid w:val="007A7D12"/>
    <w:rsid w:val="007B199C"/>
    <w:rsid w:val="007B46E9"/>
    <w:rsid w:val="007B55C1"/>
    <w:rsid w:val="007B5DE4"/>
    <w:rsid w:val="007B6196"/>
    <w:rsid w:val="007C25BF"/>
    <w:rsid w:val="007C43F9"/>
    <w:rsid w:val="007C58E2"/>
    <w:rsid w:val="007C58FC"/>
    <w:rsid w:val="007C653A"/>
    <w:rsid w:val="007C7509"/>
    <w:rsid w:val="007D017F"/>
    <w:rsid w:val="007D03CC"/>
    <w:rsid w:val="007D15EB"/>
    <w:rsid w:val="007D4F0B"/>
    <w:rsid w:val="007D53A1"/>
    <w:rsid w:val="007D6C73"/>
    <w:rsid w:val="007D74CD"/>
    <w:rsid w:val="007D784D"/>
    <w:rsid w:val="007E1661"/>
    <w:rsid w:val="007E1CDB"/>
    <w:rsid w:val="007E1D74"/>
    <w:rsid w:val="007E1FAD"/>
    <w:rsid w:val="007E3242"/>
    <w:rsid w:val="007E41CA"/>
    <w:rsid w:val="007E4E69"/>
    <w:rsid w:val="007E6C75"/>
    <w:rsid w:val="007E6D33"/>
    <w:rsid w:val="007E7594"/>
    <w:rsid w:val="007F05F6"/>
    <w:rsid w:val="007F15CD"/>
    <w:rsid w:val="007F18CE"/>
    <w:rsid w:val="007F1B7A"/>
    <w:rsid w:val="007F1E1D"/>
    <w:rsid w:val="007F2E19"/>
    <w:rsid w:val="007F2E87"/>
    <w:rsid w:val="007F37C1"/>
    <w:rsid w:val="007F5623"/>
    <w:rsid w:val="007F62C4"/>
    <w:rsid w:val="007F65FF"/>
    <w:rsid w:val="0080117B"/>
    <w:rsid w:val="00803F12"/>
    <w:rsid w:val="008040C0"/>
    <w:rsid w:val="0080410D"/>
    <w:rsid w:val="0080486B"/>
    <w:rsid w:val="00804B8E"/>
    <w:rsid w:val="00804EB7"/>
    <w:rsid w:val="008056A3"/>
    <w:rsid w:val="008056C1"/>
    <w:rsid w:val="008063C0"/>
    <w:rsid w:val="00806DA7"/>
    <w:rsid w:val="008070F1"/>
    <w:rsid w:val="008072FD"/>
    <w:rsid w:val="0080730F"/>
    <w:rsid w:val="00807871"/>
    <w:rsid w:val="00807DA7"/>
    <w:rsid w:val="0081222B"/>
    <w:rsid w:val="00812B76"/>
    <w:rsid w:val="008130A3"/>
    <w:rsid w:val="00814A0C"/>
    <w:rsid w:val="008168FA"/>
    <w:rsid w:val="00816A59"/>
    <w:rsid w:val="00817ADE"/>
    <w:rsid w:val="00821494"/>
    <w:rsid w:val="008223C0"/>
    <w:rsid w:val="00823A49"/>
    <w:rsid w:val="00824A6E"/>
    <w:rsid w:val="0082612C"/>
    <w:rsid w:val="00826341"/>
    <w:rsid w:val="008279C9"/>
    <w:rsid w:val="008316D7"/>
    <w:rsid w:val="00832B0E"/>
    <w:rsid w:val="00834D91"/>
    <w:rsid w:val="00835382"/>
    <w:rsid w:val="008357FC"/>
    <w:rsid w:val="00837260"/>
    <w:rsid w:val="00842692"/>
    <w:rsid w:val="00843E34"/>
    <w:rsid w:val="00843F51"/>
    <w:rsid w:val="0084425E"/>
    <w:rsid w:val="008443F6"/>
    <w:rsid w:val="0084482C"/>
    <w:rsid w:val="008456E8"/>
    <w:rsid w:val="008457BF"/>
    <w:rsid w:val="00845D70"/>
    <w:rsid w:val="00847DCF"/>
    <w:rsid w:val="00847EC6"/>
    <w:rsid w:val="00852885"/>
    <w:rsid w:val="00855050"/>
    <w:rsid w:val="00855A13"/>
    <w:rsid w:val="008568CA"/>
    <w:rsid w:val="00860586"/>
    <w:rsid w:val="00860C5B"/>
    <w:rsid w:val="00862978"/>
    <w:rsid w:val="00864849"/>
    <w:rsid w:val="00865883"/>
    <w:rsid w:val="00865944"/>
    <w:rsid w:val="008660D6"/>
    <w:rsid w:val="0086700B"/>
    <w:rsid w:val="008701B5"/>
    <w:rsid w:val="00870445"/>
    <w:rsid w:val="00871712"/>
    <w:rsid w:val="00871AB6"/>
    <w:rsid w:val="00872665"/>
    <w:rsid w:val="00872F8D"/>
    <w:rsid w:val="008731C0"/>
    <w:rsid w:val="008731C1"/>
    <w:rsid w:val="00873C78"/>
    <w:rsid w:val="0087676D"/>
    <w:rsid w:val="008768A4"/>
    <w:rsid w:val="00876D34"/>
    <w:rsid w:val="00880E0C"/>
    <w:rsid w:val="00880FD2"/>
    <w:rsid w:val="00882983"/>
    <w:rsid w:val="00882F1E"/>
    <w:rsid w:val="008838CA"/>
    <w:rsid w:val="00883CD1"/>
    <w:rsid w:val="00883EB0"/>
    <w:rsid w:val="00884BD5"/>
    <w:rsid w:val="008854FF"/>
    <w:rsid w:val="008861A0"/>
    <w:rsid w:val="00886D28"/>
    <w:rsid w:val="008874A8"/>
    <w:rsid w:val="008874D8"/>
    <w:rsid w:val="008879B1"/>
    <w:rsid w:val="008901EC"/>
    <w:rsid w:val="00891E00"/>
    <w:rsid w:val="0089449E"/>
    <w:rsid w:val="008969F6"/>
    <w:rsid w:val="00897D27"/>
    <w:rsid w:val="008A0135"/>
    <w:rsid w:val="008A1822"/>
    <w:rsid w:val="008A1ADF"/>
    <w:rsid w:val="008A26EB"/>
    <w:rsid w:val="008A6AEC"/>
    <w:rsid w:val="008B00F6"/>
    <w:rsid w:val="008B19C8"/>
    <w:rsid w:val="008B41B0"/>
    <w:rsid w:val="008B5580"/>
    <w:rsid w:val="008B7CB9"/>
    <w:rsid w:val="008B7E54"/>
    <w:rsid w:val="008C0597"/>
    <w:rsid w:val="008C0CDE"/>
    <w:rsid w:val="008C12BB"/>
    <w:rsid w:val="008C1F4C"/>
    <w:rsid w:val="008C26A1"/>
    <w:rsid w:val="008C2736"/>
    <w:rsid w:val="008C3803"/>
    <w:rsid w:val="008C5259"/>
    <w:rsid w:val="008C5BB9"/>
    <w:rsid w:val="008C6B2C"/>
    <w:rsid w:val="008C76BF"/>
    <w:rsid w:val="008C7966"/>
    <w:rsid w:val="008D01AA"/>
    <w:rsid w:val="008D1505"/>
    <w:rsid w:val="008D1F9D"/>
    <w:rsid w:val="008D2388"/>
    <w:rsid w:val="008D28A6"/>
    <w:rsid w:val="008D49F7"/>
    <w:rsid w:val="008D49FC"/>
    <w:rsid w:val="008D5BF1"/>
    <w:rsid w:val="008D645B"/>
    <w:rsid w:val="008D7639"/>
    <w:rsid w:val="008E043B"/>
    <w:rsid w:val="008E06E5"/>
    <w:rsid w:val="008E1453"/>
    <w:rsid w:val="008E4689"/>
    <w:rsid w:val="008F0349"/>
    <w:rsid w:val="008F05CA"/>
    <w:rsid w:val="008F2379"/>
    <w:rsid w:val="008F2EE7"/>
    <w:rsid w:val="008F460D"/>
    <w:rsid w:val="008F468E"/>
    <w:rsid w:val="008F6254"/>
    <w:rsid w:val="008F649E"/>
    <w:rsid w:val="008F681A"/>
    <w:rsid w:val="008F7D1D"/>
    <w:rsid w:val="009002EA"/>
    <w:rsid w:val="009023AE"/>
    <w:rsid w:val="00902A54"/>
    <w:rsid w:val="00902BB3"/>
    <w:rsid w:val="00902CAA"/>
    <w:rsid w:val="009035F9"/>
    <w:rsid w:val="00903676"/>
    <w:rsid w:val="0090398B"/>
    <w:rsid w:val="00905AB6"/>
    <w:rsid w:val="0090763F"/>
    <w:rsid w:val="00910480"/>
    <w:rsid w:val="009106BD"/>
    <w:rsid w:val="00911087"/>
    <w:rsid w:val="0091177E"/>
    <w:rsid w:val="00911912"/>
    <w:rsid w:val="00911B36"/>
    <w:rsid w:val="00912A49"/>
    <w:rsid w:val="00913409"/>
    <w:rsid w:val="00914568"/>
    <w:rsid w:val="0091476E"/>
    <w:rsid w:val="00915312"/>
    <w:rsid w:val="00916643"/>
    <w:rsid w:val="00916648"/>
    <w:rsid w:val="00916D7C"/>
    <w:rsid w:val="00917842"/>
    <w:rsid w:val="00920415"/>
    <w:rsid w:val="00920CC7"/>
    <w:rsid w:val="00921DD3"/>
    <w:rsid w:val="009227F9"/>
    <w:rsid w:val="0092371F"/>
    <w:rsid w:val="00924A87"/>
    <w:rsid w:val="00924BA5"/>
    <w:rsid w:val="0092540F"/>
    <w:rsid w:val="0092590F"/>
    <w:rsid w:val="009265B4"/>
    <w:rsid w:val="009273E8"/>
    <w:rsid w:val="0093167C"/>
    <w:rsid w:val="00931E9D"/>
    <w:rsid w:val="00932EC6"/>
    <w:rsid w:val="009341DE"/>
    <w:rsid w:val="00934C11"/>
    <w:rsid w:val="00937589"/>
    <w:rsid w:val="009404E4"/>
    <w:rsid w:val="0094115D"/>
    <w:rsid w:val="00941413"/>
    <w:rsid w:val="00942A8C"/>
    <w:rsid w:val="00943AF5"/>
    <w:rsid w:val="00944FA4"/>
    <w:rsid w:val="00947463"/>
    <w:rsid w:val="00947614"/>
    <w:rsid w:val="00950555"/>
    <w:rsid w:val="009505A2"/>
    <w:rsid w:val="00951694"/>
    <w:rsid w:val="00951C6F"/>
    <w:rsid w:val="0095241E"/>
    <w:rsid w:val="0095271E"/>
    <w:rsid w:val="00954093"/>
    <w:rsid w:val="00954E73"/>
    <w:rsid w:val="009556CB"/>
    <w:rsid w:val="00956DDC"/>
    <w:rsid w:val="00957F5A"/>
    <w:rsid w:val="009609AF"/>
    <w:rsid w:val="00960D5E"/>
    <w:rsid w:val="009615B0"/>
    <w:rsid w:val="009617C6"/>
    <w:rsid w:val="00961D4D"/>
    <w:rsid w:val="00962390"/>
    <w:rsid w:val="0096602B"/>
    <w:rsid w:val="0096796A"/>
    <w:rsid w:val="00967A0F"/>
    <w:rsid w:val="0097055F"/>
    <w:rsid w:val="00972629"/>
    <w:rsid w:val="00972D5E"/>
    <w:rsid w:val="00973505"/>
    <w:rsid w:val="009736E8"/>
    <w:rsid w:val="00974BAF"/>
    <w:rsid w:val="00974D7F"/>
    <w:rsid w:val="00975FD4"/>
    <w:rsid w:val="00980709"/>
    <w:rsid w:val="00980A51"/>
    <w:rsid w:val="00983228"/>
    <w:rsid w:val="00983C6E"/>
    <w:rsid w:val="0098418D"/>
    <w:rsid w:val="00986136"/>
    <w:rsid w:val="00986F4B"/>
    <w:rsid w:val="0098769B"/>
    <w:rsid w:val="00990331"/>
    <w:rsid w:val="009925CF"/>
    <w:rsid w:val="0099263F"/>
    <w:rsid w:val="009934AD"/>
    <w:rsid w:val="009943CE"/>
    <w:rsid w:val="00995517"/>
    <w:rsid w:val="00995C80"/>
    <w:rsid w:val="00996148"/>
    <w:rsid w:val="00996C20"/>
    <w:rsid w:val="009A1388"/>
    <w:rsid w:val="009A144C"/>
    <w:rsid w:val="009A24E6"/>
    <w:rsid w:val="009A2FE4"/>
    <w:rsid w:val="009A6A20"/>
    <w:rsid w:val="009B02EC"/>
    <w:rsid w:val="009B0514"/>
    <w:rsid w:val="009B1E3A"/>
    <w:rsid w:val="009B240F"/>
    <w:rsid w:val="009B2868"/>
    <w:rsid w:val="009B2C59"/>
    <w:rsid w:val="009B3801"/>
    <w:rsid w:val="009B56C7"/>
    <w:rsid w:val="009B6D6C"/>
    <w:rsid w:val="009B758A"/>
    <w:rsid w:val="009C04EE"/>
    <w:rsid w:val="009C181F"/>
    <w:rsid w:val="009C1FA9"/>
    <w:rsid w:val="009C26B3"/>
    <w:rsid w:val="009C332A"/>
    <w:rsid w:val="009C364E"/>
    <w:rsid w:val="009C4467"/>
    <w:rsid w:val="009C4E1C"/>
    <w:rsid w:val="009C551F"/>
    <w:rsid w:val="009C6A63"/>
    <w:rsid w:val="009C7A51"/>
    <w:rsid w:val="009D1A28"/>
    <w:rsid w:val="009D30A5"/>
    <w:rsid w:val="009D320F"/>
    <w:rsid w:val="009D3650"/>
    <w:rsid w:val="009D40BC"/>
    <w:rsid w:val="009D54C5"/>
    <w:rsid w:val="009D56FE"/>
    <w:rsid w:val="009D65EA"/>
    <w:rsid w:val="009D6BC6"/>
    <w:rsid w:val="009E2EE4"/>
    <w:rsid w:val="009E3565"/>
    <w:rsid w:val="009E42FA"/>
    <w:rsid w:val="009E49BE"/>
    <w:rsid w:val="009E5D37"/>
    <w:rsid w:val="009E7060"/>
    <w:rsid w:val="009E74C2"/>
    <w:rsid w:val="009E758E"/>
    <w:rsid w:val="009E77D5"/>
    <w:rsid w:val="009F40C4"/>
    <w:rsid w:val="009F52FF"/>
    <w:rsid w:val="00A009CD"/>
    <w:rsid w:val="00A00FFA"/>
    <w:rsid w:val="00A02DBE"/>
    <w:rsid w:val="00A03E12"/>
    <w:rsid w:val="00A05580"/>
    <w:rsid w:val="00A062A1"/>
    <w:rsid w:val="00A07BE3"/>
    <w:rsid w:val="00A125AF"/>
    <w:rsid w:val="00A12EBF"/>
    <w:rsid w:val="00A131E3"/>
    <w:rsid w:val="00A14055"/>
    <w:rsid w:val="00A14538"/>
    <w:rsid w:val="00A15552"/>
    <w:rsid w:val="00A15701"/>
    <w:rsid w:val="00A16A78"/>
    <w:rsid w:val="00A20E1A"/>
    <w:rsid w:val="00A2245F"/>
    <w:rsid w:val="00A227AD"/>
    <w:rsid w:val="00A26B52"/>
    <w:rsid w:val="00A26BFE"/>
    <w:rsid w:val="00A26E5E"/>
    <w:rsid w:val="00A272A3"/>
    <w:rsid w:val="00A2786A"/>
    <w:rsid w:val="00A27C89"/>
    <w:rsid w:val="00A30E49"/>
    <w:rsid w:val="00A310A5"/>
    <w:rsid w:val="00A32129"/>
    <w:rsid w:val="00A34753"/>
    <w:rsid w:val="00A354AF"/>
    <w:rsid w:val="00A3579F"/>
    <w:rsid w:val="00A3675F"/>
    <w:rsid w:val="00A36F43"/>
    <w:rsid w:val="00A3713F"/>
    <w:rsid w:val="00A4080F"/>
    <w:rsid w:val="00A40FE0"/>
    <w:rsid w:val="00A447A7"/>
    <w:rsid w:val="00A44B74"/>
    <w:rsid w:val="00A457EB"/>
    <w:rsid w:val="00A4615D"/>
    <w:rsid w:val="00A46D0E"/>
    <w:rsid w:val="00A5029F"/>
    <w:rsid w:val="00A507FF"/>
    <w:rsid w:val="00A510CD"/>
    <w:rsid w:val="00A53B04"/>
    <w:rsid w:val="00A54349"/>
    <w:rsid w:val="00A54EF6"/>
    <w:rsid w:val="00A551C9"/>
    <w:rsid w:val="00A55559"/>
    <w:rsid w:val="00A57ACB"/>
    <w:rsid w:val="00A603E7"/>
    <w:rsid w:val="00A61F29"/>
    <w:rsid w:val="00A62D9E"/>
    <w:rsid w:val="00A64D1C"/>
    <w:rsid w:val="00A64FA0"/>
    <w:rsid w:val="00A65403"/>
    <w:rsid w:val="00A6542C"/>
    <w:rsid w:val="00A665E2"/>
    <w:rsid w:val="00A700EE"/>
    <w:rsid w:val="00A70CD2"/>
    <w:rsid w:val="00A710A5"/>
    <w:rsid w:val="00A71810"/>
    <w:rsid w:val="00A71F11"/>
    <w:rsid w:val="00A725A6"/>
    <w:rsid w:val="00A74E60"/>
    <w:rsid w:val="00A75BC8"/>
    <w:rsid w:val="00A76084"/>
    <w:rsid w:val="00A766FF"/>
    <w:rsid w:val="00A803B9"/>
    <w:rsid w:val="00A806DE"/>
    <w:rsid w:val="00A80F17"/>
    <w:rsid w:val="00A81BD5"/>
    <w:rsid w:val="00A84582"/>
    <w:rsid w:val="00A84A51"/>
    <w:rsid w:val="00A863EA"/>
    <w:rsid w:val="00A867F7"/>
    <w:rsid w:val="00A87220"/>
    <w:rsid w:val="00A917FB"/>
    <w:rsid w:val="00A94A5F"/>
    <w:rsid w:val="00A95D79"/>
    <w:rsid w:val="00A96164"/>
    <w:rsid w:val="00AA2991"/>
    <w:rsid w:val="00AA29C0"/>
    <w:rsid w:val="00AA2D98"/>
    <w:rsid w:val="00AA3446"/>
    <w:rsid w:val="00AA50E0"/>
    <w:rsid w:val="00AA5DD1"/>
    <w:rsid w:val="00AA6A8A"/>
    <w:rsid w:val="00AA7146"/>
    <w:rsid w:val="00AA7BA0"/>
    <w:rsid w:val="00AB109C"/>
    <w:rsid w:val="00AB2B71"/>
    <w:rsid w:val="00AB4169"/>
    <w:rsid w:val="00AB4A4B"/>
    <w:rsid w:val="00AB5137"/>
    <w:rsid w:val="00AB5422"/>
    <w:rsid w:val="00AB6DB6"/>
    <w:rsid w:val="00AB71F5"/>
    <w:rsid w:val="00AB72D7"/>
    <w:rsid w:val="00AB77FA"/>
    <w:rsid w:val="00AC26B4"/>
    <w:rsid w:val="00AC3235"/>
    <w:rsid w:val="00AC7600"/>
    <w:rsid w:val="00AC7675"/>
    <w:rsid w:val="00AC771D"/>
    <w:rsid w:val="00AC7C41"/>
    <w:rsid w:val="00AD19F4"/>
    <w:rsid w:val="00AD4260"/>
    <w:rsid w:val="00AD7576"/>
    <w:rsid w:val="00AD7CED"/>
    <w:rsid w:val="00AE12EB"/>
    <w:rsid w:val="00AE30F0"/>
    <w:rsid w:val="00AE49CC"/>
    <w:rsid w:val="00AE4DC0"/>
    <w:rsid w:val="00AE67B7"/>
    <w:rsid w:val="00AE74C9"/>
    <w:rsid w:val="00AF1006"/>
    <w:rsid w:val="00AF23BE"/>
    <w:rsid w:val="00AF2979"/>
    <w:rsid w:val="00AF37B4"/>
    <w:rsid w:val="00AF6313"/>
    <w:rsid w:val="00AF7595"/>
    <w:rsid w:val="00AF75F4"/>
    <w:rsid w:val="00B01D39"/>
    <w:rsid w:val="00B03D4A"/>
    <w:rsid w:val="00B045DE"/>
    <w:rsid w:val="00B0466B"/>
    <w:rsid w:val="00B06AA5"/>
    <w:rsid w:val="00B0753B"/>
    <w:rsid w:val="00B117EE"/>
    <w:rsid w:val="00B1245A"/>
    <w:rsid w:val="00B1313A"/>
    <w:rsid w:val="00B1588E"/>
    <w:rsid w:val="00B1596D"/>
    <w:rsid w:val="00B15B15"/>
    <w:rsid w:val="00B16B35"/>
    <w:rsid w:val="00B16EDC"/>
    <w:rsid w:val="00B16F8A"/>
    <w:rsid w:val="00B174A7"/>
    <w:rsid w:val="00B23C76"/>
    <w:rsid w:val="00B24A2A"/>
    <w:rsid w:val="00B264A8"/>
    <w:rsid w:val="00B2701E"/>
    <w:rsid w:val="00B273B4"/>
    <w:rsid w:val="00B301BF"/>
    <w:rsid w:val="00B30CA5"/>
    <w:rsid w:val="00B30ED0"/>
    <w:rsid w:val="00B31390"/>
    <w:rsid w:val="00B319CD"/>
    <w:rsid w:val="00B31ADF"/>
    <w:rsid w:val="00B31EA5"/>
    <w:rsid w:val="00B32F2B"/>
    <w:rsid w:val="00B335DA"/>
    <w:rsid w:val="00B33F6C"/>
    <w:rsid w:val="00B343A3"/>
    <w:rsid w:val="00B349A2"/>
    <w:rsid w:val="00B3501B"/>
    <w:rsid w:val="00B355D7"/>
    <w:rsid w:val="00B35BB4"/>
    <w:rsid w:val="00B35BDE"/>
    <w:rsid w:val="00B35E53"/>
    <w:rsid w:val="00B37C85"/>
    <w:rsid w:val="00B40C86"/>
    <w:rsid w:val="00B43396"/>
    <w:rsid w:val="00B43C84"/>
    <w:rsid w:val="00B45845"/>
    <w:rsid w:val="00B46912"/>
    <w:rsid w:val="00B46979"/>
    <w:rsid w:val="00B46F3B"/>
    <w:rsid w:val="00B47B05"/>
    <w:rsid w:val="00B5124C"/>
    <w:rsid w:val="00B52318"/>
    <w:rsid w:val="00B53DFC"/>
    <w:rsid w:val="00B540B0"/>
    <w:rsid w:val="00B5423D"/>
    <w:rsid w:val="00B556E7"/>
    <w:rsid w:val="00B564FD"/>
    <w:rsid w:val="00B56EED"/>
    <w:rsid w:val="00B5714A"/>
    <w:rsid w:val="00B574B0"/>
    <w:rsid w:val="00B57584"/>
    <w:rsid w:val="00B6064D"/>
    <w:rsid w:val="00B6112D"/>
    <w:rsid w:val="00B63C89"/>
    <w:rsid w:val="00B65091"/>
    <w:rsid w:val="00B65433"/>
    <w:rsid w:val="00B662C9"/>
    <w:rsid w:val="00B664DB"/>
    <w:rsid w:val="00B66507"/>
    <w:rsid w:val="00B66D9F"/>
    <w:rsid w:val="00B72536"/>
    <w:rsid w:val="00B72A42"/>
    <w:rsid w:val="00B73842"/>
    <w:rsid w:val="00B74AC5"/>
    <w:rsid w:val="00B8035F"/>
    <w:rsid w:val="00B80893"/>
    <w:rsid w:val="00B8351F"/>
    <w:rsid w:val="00B84635"/>
    <w:rsid w:val="00B84B4B"/>
    <w:rsid w:val="00B87B9C"/>
    <w:rsid w:val="00B915FA"/>
    <w:rsid w:val="00B9166A"/>
    <w:rsid w:val="00B91CEE"/>
    <w:rsid w:val="00B92C12"/>
    <w:rsid w:val="00B96228"/>
    <w:rsid w:val="00B967A5"/>
    <w:rsid w:val="00B96D98"/>
    <w:rsid w:val="00B97DD4"/>
    <w:rsid w:val="00BA0E37"/>
    <w:rsid w:val="00BA154C"/>
    <w:rsid w:val="00BA453D"/>
    <w:rsid w:val="00BA51FB"/>
    <w:rsid w:val="00BA5624"/>
    <w:rsid w:val="00BA688A"/>
    <w:rsid w:val="00BA72D9"/>
    <w:rsid w:val="00BA79D7"/>
    <w:rsid w:val="00BA7E18"/>
    <w:rsid w:val="00BB1F64"/>
    <w:rsid w:val="00BB273C"/>
    <w:rsid w:val="00BB3D47"/>
    <w:rsid w:val="00BB44A4"/>
    <w:rsid w:val="00BB4958"/>
    <w:rsid w:val="00BB4FCE"/>
    <w:rsid w:val="00BC0274"/>
    <w:rsid w:val="00BC1572"/>
    <w:rsid w:val="00BC1E33"/>
    <w:rsid w:val="00BC3CD4"/>
    <w:rsid w:val="00BC45EC"/>
    <w:rsid w:val="00BC49E4"/>
    <w:rsid w:val="00BC4A35"/>
    <w:rsid w:val="00BC55E7"/>
    <w:rsid w:val="00BC563D"/>
    <w:rsid w:val="00BC6513"/>
    <w:rsid w:val="00BC6803"/>
    <w:rsid w:val="00BD0191"/>
    <w:rsid w:val="00BD065E"/>
    <w:rsid w:val="00BD0B65"/>
    <w:rsid w:val="00BD0FF0"/>
    <w:rsid w:val="00BD307D"/>
    <w:rsid w:val="00BD35F1"/>
    <w:rsid w:val="00BD3C49"/>
    <w:rsid w:val="00BD51CE"/>
    <w:rsid w:val="00BD59EF"/>
    <w:rsid w:val="00BD6D9A"/>
    <w:rsid w:val="00BD7CB6"/>
    <w:rsid w:val="00BE0E65"/>
    <w:rsid w:val="00BE5239"/>
    <w:rsid w:val="00BE6194"/>
    <w:rsid w:val="00BF0543"/>
    <w:rsid w:val="00BF07E6"/>
    <w:rsid w:val="00BF2D57"/>
    <w:rsid w:val="00BF4B97"/>
    <w:rsid w:val="00BF5336"/>
    <w:rsid w:val="00BF6563"/>
    <w:rsid w:val="00BF66C4"/>
    <w:rsid w:val="00BF6EC6"/>
    <w:rsid w:val="00BF7718"/>
    <w:rsid w:val="00BF7EC8"/>
    <w:rsid w:val="00C01766"/>
    <w:rsid w:val="00C02834"/>
    <w:rsid w:val="00C034FA"/>
    <w:rsid w:val="00C038C3"/>
    <w:rsid w:val="00C043F5"/>
    <w:rsid w:val="00C0541E"/>
    <w:rsid w:val="00C058BF"/>
    <w:rsid w:val="00C060BE"/>
    <w:rsid w:val="00C069B0"/>
    <w:rsid w:val="00C07B8A"/>
    <w:rsid w:val="00C10AEB"/>
    <w:rsid w:val="00C11447"/>
    <w:rsid w:val="00C125D1"/>
    <w:rsid w:val="00C12B97"/>
    <w:rsid w:val="00C12D00"/>
    <w:rsid w:val="00C12DE2"/>
    <w:rsid w:val="00C1366E"/>
    <w:rsid w:val="00C13864"/>
    <w:rsid w:val="00C14BA2"/>
    <w:rsid w:val="00C14E68"/>
    <w:rsid w:val="00C1573F"/>
    <w:rsid w:val="00C158BA"/>
    <w:rsid w:val="00C15CFB"/>
    <w:rsid w:val="00C17422"/>
    <w:rsid w:val="00C20A19"/>
    <w:rsid w:val="00C21963"/>
    <w:rsid w:val="00C2267A"/>
    <w:rsid w:val="00C241F0"/>
    <w:rsid w:val="00C25412"/>
    <w:rsid w:val="00C26533"/>
    <w:rsid w:val="00C26ECD"/>
    <w:rsid w:val="00C31082"/>
    <w:rsid w:val="00C32CF4"/>
    <w:rsid w:val="00C33049"/>
    <w:rsid w:val="00C34EDC"/>
    <w:rsid w:val="00C36458"/>
    <w:rsid w:val="00C36801"/>
    <w:rsid w:val="00C374F4"/>
    <w:rsid w:val="00C403A0"/>
    <w:rsid w:val="00C41400"/>
    <w:rsid w:val="00C42421"/>
    <w:rsid w:val="00C435C2"/>
    <w:rsid w:val="00C44816"/>
    <w:rsid w:val="00C45F5D"/>
    <w:rsid w:val="00C46729"/>
    <w:rsid w:val="00C46CC1"/>
    <w:rsid w:val="00C470A8"/>
    <w:rsid w:val="00C47327"/>
    <w:rsid w:val="00C47B07"/>
    <w:rsid w:val="00C5274C"/>
    <w:rsid w:val="00C52C71"/>
    <w:rsid w:val="00C540DB"/>
    <w:rsid w:val="00C541E9"/>
    <w:rsid w:val="00C55B7F"/>
    <w:rsid w:val="00C56FE0"/>
    <w:rsid w:val="00C60EAC"/>
    <w:rsid w:val="00C6315F"/>
    <w:rsid w:val="00C6520F"/>
    <w:rsid w:val="00C66D00"/>
    <w:rsid w:val="00C70EA0"/>
    <w:rsid w:val="00C71132"/>
    <w:rsid w:val="00C711E3"/>
    <w:rsid w:val="00C712B9"/>
    <w:rsid w:val="00C72125"/>
    <w:rsid w:val="00C72802"/>
    <w:rsid w:val="00C72C78"/>
    <w:rsid w:val="00C73B1B"/>
    <w:rsid w:val="00C73F54"/>
    <w:rsid w:val="00C747C9"/>
    <w:rsid w:val="00C74972"/>
    <w:rsid w:val="00C75D8B"/>
    <w:rsid w:val="00C764B6"/>
    <w:rsid w:val="00C8027C"/>
    <w:rsid w:val="00C80AB2"/>
    <w:rsid w:val="00C8101D"/>
    <w:rsid w:val="00C81713"/>
    <w:rsid w:val="00C820C1"/>
    <w:rsid w:val="00C827D4"/>
    <w:rsid w:val="00C874B4"/>
    <w:rsid w:val="00C87D0D"/>
    <w:rsid w:val="00C90570"/>
    <w:rsid w:val="00C90FC4"/>
    <w:rsid w:val="00C92083"/>
    <w:rsid w:val="00C9290F"/>
    <w:rsid w:val="00C93CA7"/>
    <w:rsid w:val="00C94551"/>
    <w:rsid w:val="00C9703E"/>
    <w:rsid w:val="00C97748"/>
    <w:rsid w:val="00CA01D1"/>
    <w:rsid w:val="00CA08EE"/>
    <w:rsid w:val="00CA13C9"/>
    <w:rsid w:val="00CA17B5"/>
    <w:rsid w:val="00CA1FCF"/>
    <w:rsid w:val="00CA2688"/>
    <w:rsid w:val="00CA35D6"/>
    <w:rsid w:val="00CA3742"/>
    <w:rsid w:val="00CA49A4"/>
    <w:rsid w:val="00CA60E4"/>
    <w:rsid w:val="00CA707A"/>
    <w:rsid w:val="00CB09DE"/>
    <w:rsid w:val="00CB19BB"/>
    <w:rsid w:val="00CB1CA4"/>
    <w:rsid w:val="00CB3A2D"/>
    <w:rsid w:val="00CB53A8"/>
    <w:rsid w:val="00CB585D"/>
    <w:rsid w:val="00CB5CC2"/>
    <w:rsid w:val="00CB7498"/>
    <w:rsid w:val="00CB771B"/>
    <w:rsid w:val="00CC0DFD"/>
    <w:rsid w:val="00CC231E"/>
    <w:rsid w:val="00CC373E"/>
    <w:rsid w:val="00CC43D4"/>
    <w:rsid w:val="00CC5874"/>
    <w:rsid w:val="00CC648C"/>
    <w:rsid w:val="00CC6572"/>
    <w:rsid w:val="00CD001F"/>
    <w:rsid w:val="00CD0472"/>
    <w:rsid w:val="00CD0A2F"/>
    <w:rsid w:val="00CD0CE0"/>
    <w:rsid w:val="00CD187B"/>
    <w:rsid w:val="00CD2D9E"/>
    <w:rsid w:val="00CD5833"/>
    <w:rsid w:val="00CD5843"/>
    <w:rsid w:val="00CD59CC"/>
    <w:rsid w:val="00CD75E8"/>
    <w:rsid w:val="00CD788D"/>
    <w:rsid w:val="00CD7BB6"/>
    <w:rsid w:val="00CE1CDE"/>
    <w:rsid w:val="00CE263F"/>
    <w:rsid w:val="00CE3AFE"/>
    <w:rsid w:val="00CE4530"/>
    <w:rsid w:val="00CE4F07"/>
    <w:rsid w:val="00CE54E4"/>
    <w:rsid w:val="00CE5977"/>
    <w:rsid w:val="00CE6E04"/>
    <w:rsid w:val="00CE78B3"/>
    <w:rsid w:val="00CF175E"/>
    <w:rsid w:val="00CF2466"/>
    <w:rsid w:val="00CF2D81"/>
    <w:rsid w:val="00CF3344"/>
    <w:rsid w:val="00CF4A2D"/>
    <w:rsid w:val="00CF4DC9"/>
    <w:rsid w:val="00CF5D4A"/>
    <w:rsid w:val="00CF672C"/>
    <w:rsid w:val="00CF7427"/>
    <w:rsid w:val="00D02168"/>
    <w:rsid w:val="00D0283D"/>
    <w:rsid w:val="00D02DE7"/>
    <w:rsid w:val="00D02E29"/>
    <w:rsid w:val="00D03FBF"/>
    <w:rsid w:val="00D054F3"/>
    <w:rsid w:val="00D05D6C"/>
    <w:rsid w:val="00D06DCE"/>
    <w:rsid w:val="00D07CF9"/>
    <w:rsid w:val="00D149D5"/>
    <w:rsid w:val="00D1518A"/>
    <w:rsid w:val="00D16342"/>
    <w:rsid w:val="00D20485"/>
    <w:rsid w:val="00D2110D"/>
    <w:rsid w:val="00D21CDC"/>
    <w:rsid w:val="00D220DA"/>
    <w:rsid w:val="00D222CB"/>
    <w:rsid w:val="00D2303D"/>
    <w:rsid w:val="00D23382"/>
    <w:rsid w:val="00D24788"/>
    <w:rsid w:val="00D24E06"/>
    <w:rsid w:val="00D25E77"/>
    <w:rsid w:val="00D304D6"/>
    <w:rsid w:val="00D31184"/>
    <w:rsid w:val="00D31581"/>
    <w:rsid w:val="00D31FEC"/>
    <w:rsid w:val="00D33CD5"/>
    <w:rsid w:val="00D3429D"/>
    <w:rsid w:val="00D342B0"/>
    <w:rsid w:val="00D3469C"/>
    <w:rsid w:val="00D35625"/>
    <w:rsid w:val="00D3641C"/>
    <w:rsid w:val="00D36C1B"/>
    <w:rsid w:val="00D36F26"/>
    <w:rsid w:val="00D373F1"/>
    <w:rsid w:val="00D37E6E"/>
    <w:rsid w:val="00D40201"/>
    <w:rsid w:val="00D407E3"/>
    <w:rsid w:val="00D416D5"/>
    <w:rsid w:val="00D41DB6"/>
    <w:rsid w:val="00D42535"/>
    <w:rsid w:val="00D43257"/>
    <w:rsid w:val="00D43422"/>
    <w:rsid w:val="00D44C05"/>
    <w:rsid w:val="00D45548"/>
    <w:rsid w:val="00D45CFE"/>
    <w:rsid w:val="00D47297"/>
    <w:rsid w:val="00D47F0F"/>
    <w:rsid w:val="00D5044A"/>
    <w:rsid w:val="00D51481"/>
    <w:rsid w:val="00D525F9"/>
    <w:rsid w:val="00D536FF"/>
    <w:rsid w:val="00D5371E"/>
    <w:rsid w:val="00D554AE"/>
    <w:rsid w:val="00D60949"/>
    <w:rsid w:val="00D60D77"/>
    <w:rsid w:val="00D60EC0"/>
    <w:rsid w:val="00D61529"/>
    <w:rsid w:val="00D63129"/>
    <w:rsid w:val="00D661B1"/>
    <w:rsid w:val="00D66262"/>
    <w:rsid w:val="00D70555"/>
    <w:rsid w:val="00D71472"/>
    <w:rsid w:val="00D71D66"/>
    <w:rsid w:val="00D72B7D"/>
    <w:rsid w:val="00D73FA3"/>
    <w:rsid w:val="00D74752"/>
    <w:rsid w:val="00D77AB1"/>
    <w:rsid w:val="00D809BE"/>
    <w:rsid w:val="00D81E97"/>
    <w:rsid w:val="00D846DA"/>
    <w:rsid w:val="00D8477B"/>
    <w:rsid w:val="00D848DB"/>
    <w:rsid w:val="00D84FFA"/>
    <w:rsid w:val="00D8500F"/>
    <w:rsid w:val="00D855E3"/>
    <w:rsid w:val="00D85849"/>
    <w:rsid w:val="00D86DD6"/>
    <w:rsid w:val="00D87304"/>
    <w:rsid w:val="00D90369"/>
    <w:rsid w:val="00D9068C"/>
    <w:rsid w:val="00D92522"/>
    <w:rsid w:val="00D952E9"/>
    <w:rsid w:val="00DA03DC"/>
    <w:rsid w:val="00DA2C90"/>
    <w:rsid w:val="00DA2D63"/>
    <w:rsid w:val="00DA3E7D"/>
    <w:rsid w:val="00DA50EE"/>
    <w:rsid w:val="00DA5586"/>
    <w:rsid w:val="00DA6F27"/>
    <w:rsid w:val="00DB12BE"/>
    <w:rsid w:val="00DB5713"/>
    <w:rsid w:val="00DB5D53"/>
    <w:rsid w:val="00DB78A3"/>
    <w:rsid w:val="00DC096F"/>
    <w:rsid w:val="00DC1296"/>
    <w:rsid w:val="00DC2210"/>
    <w:rsid w:val="00DC3486"/>
    <w:rsid w:val="00DC3D53"/>
    <w:rsid w:val="00DC3FA9"/>
    <w:rsid w:val="00DC561E"/>
    <w:rsid w:val="00DC654E"/>
    <w:rsid w:val="00DC6633"/>
    <w:rsid w:val="00DC6E50"/>
    <w:rsid w:val="00DD2761"/>
    <w:rsid w:val="00DD2E81"/>
    <w:rsid w:val="00DD31DB"/>
    <w:rsid w:val="00DD33CF"/>
    <w:rsid w:val="00DD3946"/>
    <w:rsid w:val="00DD3D15"/>
    <w:rsid w:val="00DD713F"/>
    <w:rsid w:val="00DD73E2"/>
    <w:rsid w:val="00DD7673"/>
    <w:rsid w:val="00DD77E7"/>
    <w:rsid w:val="00DE00C3"/>
    <w:rsid w:val="00DE0263"/>
    <w:rsid w:val="00DE05C0"/>
    <w:rsid w:val="00DE1A83"/>
    <w:rsid w:val="00DE28F0"/>
    <w:rsid w:val="00DE31F2"/>
    <w:rsid w:val="00DE36F7"/>
    <w:rsid w:val="00DE3B66"/>
    <w:rsid w:val="00DE47C5"/>
    <w:rsid w:val="00DE4D0C"/>
    <w:rsid w:val="00DE5AA8"/>
    <w:rsid w:val="00DE69B1"/>
    <w:rsid w:val="00DE6D3E"/>
    <w:rsid w:val="00DE7259"/>
    <w:rsid w:val="00DF0E3B"/>
    <w:rsid w:val="00DF1DF0"/>
    <w:rsid w:val="00DF6C8E"/>
    <w:rsid w:val="00DF7A85"/>
    <w:rsid w:val="00E0007F"/>
    <w:rsid w:val="00E01B53"/>
    <w:rsid w:val="00E02D8B"/>
    <w:rsid w:val="00E034C3"/>
    <w:rsid w:val="00E0759B"/>
    <w:rsid w:val="00E07E86"/>
    <w:rsid w:val="00E10B8B"/>
    <w:rsid w:val="00E1131F"/>
    <w:rsid w:val="00E12B78"/>
    <w:rsid w:val="00E14D44"/>
    <w:rsid w:val="00E174BB"/>
    <w:rsid w:val="00E177F2"/>
    <w:rsid w:val="00E22069"/>
    <w:rsid w:val="00E22B71"/>
    <w:rsid w:val="00E2456F"/>
    <w:rsid w:val="00E259EF"/>
    <w:rsid w:val="00E261AD"/>
    <w:rsid w:val="00E26271"/>
    <w:rsid w:val="00E26987"/>
    <w:rsid w:val="00E26F13"/>
    <w:rsid w:val="00E274F9"/>
    <w:rsid w:val="00E275C8"/>
    <w:rsid w:val="00E27CCF"/>
    <w:rsid w:val="00E3135D"/>
    <w:rsid w:val="00E32188"/>
    <w:rsid w:val="00E332F9"/>
    <w:rsid w:val="00E36DEB"/>
    <w:rsid w:val="00E40108"/>
    <w:rsid w:val="00E401E1"/>
    <w:rsid w:val="00E43D16"/>
    <w:rsid w:val="00E47184"/>
    <w:rsid w:val="00E50353"/>
    <w:rsid w:val="00E50899"/>
    <w:rsid w:val="00E51716"/>
    <w:rsid w:val="00E51B58"/>
    <w:rsid w:val="00E52576"/>
    <w:rsid w:val="00E527B7"/>
    <w:rsid w:val="00E52FF7"/>
    <w:rsid w:val="00E535A9"/>
    <w:rsid w:val="00E551FE"/>
    <w:rsid w:val="00E55605"/>
    <w:rsid w:val="00E557D8"/>
    <w:rsid w:val="00E55B99"/>
    <w:rsid w:val="00E562DA"/>
    <w:rsid w:val="00E56F59"/>
    <w:rsid w:val="00E6089E"/>
    <w:rsid w:val="00E62284"/>
    <w:rsid w:val="00E622CD"/>
    <w:rsid w:val="00E62524"/>
    <w:rsid w:val="00E632B3"/>
    <w:rsid w:val="00E65822"/>
    <w:rsid w:val="00E65F6A"/>
    <w:rsid w:val="00E6697D"/>
    <w:rsid w:val="00E677B1"/>
    <w:rsid w:val="00E67953"/>
    <w:rsid w:val="00E67B85"/>
    <w:rsid w:val="00E67D06"/>
    <w:rsid w:val="00E70143"/>
    <w:rsid w:val="00E719EB"/>
    <w:rsid w:val="00E73786"/>
    <w:rsid w:val="00E77D3B"/>
    <w:rsid w:val="00E821CD"/>
    <w:rsid w:val="00E83EEA"/>
    <w:rsid w:val="00E846FC"/>
    <w:rsid w:val="00E85BF4"/>
    <w:rsid w:val="00E865A4"/>
    <w:rsid w:val="00E86754"/>
    <w:rsid w:val="00E91272"/>
    <w:rsid w:val="00E920B2"/>
    <w:rsid w:val="00E921FC"/>
    <w:rsid w:val="00E92873"/>
    <w:rsid w:val="00E92C59"/>
    <w:rsid w:val="00E930F6"/>
    <w:rsid w:val="00E931E2"/>
    <w:rsid w:val="00E934AC"/>
    <w:rsid w:val="00E93A24"/>
    <w:rsid w:val="00E957C9"/>
    <w:rsid w:val="00E9690C"/>
    <w:rsid w:val="00E97C47"/>
    <w:rsid w:val="00EA0E22"/>
    <w:rsid w:val="00EA1232"/>
    <w:rsid w:val="00EA1A92"/>
    <w:rsid w:val="00EA1B2E"/>
    <w:rsid w:val="00EA3A92"/>
    <w:rsid w:val="00EA42DD"/>
    <w:rsid w:val="00EA4A73"/>
    <w:rsid w:val="00EA6531"/>
    <w:rsid w:val="00EA65C5"/>
    <w:rsid w:val="00EA791F"/>
    <w:rsid w:val="00EB108F"/>
    <w:rsid w:val="00EB2988"/>
    <w:rsid w:val="00EB2E1C"/>
    <w:rsid w:val="00EB4500"/>
    <w:rsid w:val="00EB450A"/>
    <w:rsid w:val="00EB5846"/>
    <w:rsid w:val="00EB6F5B"/>
    <w:rsid w:val="00EB7B50"/>
    <w:rsid w:val="00EB7B56"/>
    <w:rsid w:val="00EC0B3D"/>
    <w:rsid w:val="00EC4BCF"/>
    <w:rsid w:val="00EC5282"/>
    <w:rsid w:val="00EC5295"/>
    <w:rsid w:val="00EC5951"/>
    <w:rsid w:val="00EC6262"/>
    <w:rsid w:val="00EC782A"/>
    <w:rsid w:val="00EC7F16"/>
    <w:rsid w:val="00ED2527"/>
    <w:rsid w:val="00ED317A"/>
    <w:rsid w:val="00ED4ED5"/>
    <w:rsid w:val="00ED591D"/>
    <w:rsid w:val="00EE169A"/>
    <w:rsid w:val="00EE17F0"/>
    <w:rsid w:val="00EE2B82"/>
    <w:rsid w:val="00EE40AD"/>
    <w:rsid w:val="00EE49CD"/>
    <w:rsid w:val="00EE6BA6"/>
    <w:rsid w:val="00EE7EF0"/>
    <w:rsid w:val="00EF3998"/>
    <w:rsid w:val="00EF4236"/>
    <w:rsid w:val="00EF4DC6"/>
    <w:rsid w:val="00EF5E30"/>
    <w:rsid w:val="00EF642F"/>
    <w:rsid w:val="00EF73E0"/>
    <w:rsid w:val="00EF75E3"/>
    <w:rsid w:val="00EF7BA9"/>
    <w:rsid w:val="00F02245"/>
    <w:rsid w:val="00F033D9"/>
    <w:rsid w:val="00F0386F"/>
    <w:rsid w:val="00F054CF"/>
    <w:rsid w:val="00F061DF"/>
    <w:rsid w:val="00F06D06"/>
    <w:rsid w:val="00F071DF"/>
    <w:rsid w:val="00F10D1E"/>
    <w:rsid w:val="00F119A0"/>
    <w:rsid w:val="00F122CB"/>
    <w:rsid w:val="00F1273E"/>
    <w:rsid w:val="00F15F7E"/>
    <w:rsid w:val="00F168C5"/>
    <w:rsid w:val="00F1777A"/>
    <w:rsid w:val="00F204FE"/>
    <w:rsid w:val="00F2271B"/>
    <w:rsid w:val="00F24BD3"/>
    <w:rsid w:val="00F252BD"/>
    <w:rsid w:val="00F25807"/>
    <w:rsid w:val="00F30C64"/>
    <w:rsid w:val="00F323F4"/>
    <w:rsid w:val="00F3339D"/>
    <w:rsid w:val="00F33F8A"/>
    <w:rsid w:val="00F35BA6"/>
    <w:rsid w:val="00F37304"/>
    <w:rsid w:val="00F400EC"/>
    <w:rsid w:val="00F41CC4"/>
    <w:rsid w:val="00F41F53"/>
    <w:rsid w:val="00F4225D"/>
    <w:rsid w:val="00F42AB6"/>
    <w:rsid w:val="00F42BF8"/>
    <w:rsid w:val="00F43C83"/>
    <w:rsid w:val="00F43CF6"/>
    <w:rsid w:val="00F441F3"/>
    <w:rsid w:val="00F47053"/>
    <w:rsid w:val="00F50F52"/>
    <w:rsid w:val="00F51C36"/>
    <w:rsid w:val="00F51E84"/>
    <w:rsid w:val="00F525D0"/>
    <w:rsid w:val="00F526D2"/>
    <w:rsid w:val="00F5367E"/>
    <w:rsid w:val="00F54DFF"/>
    <w:rsid w:val="00F550D4"/>
    <w:rsid w:val="00F551A9"/>
    <w:rsid w:val="00F5640F"/>
    <w:rsid w:val="00F57A39"/>
    <w:rsid w:val="00F60681"/>
    <w:rsid w:val="00F60781"/>
    <w:rsid w:val="00F61A34"/>
    <w:rsid w:val="00F62E68"/>
    <w:rsid w:val="00F64077"/>
    <w:rsid w:val="00F644EA"/>
    <w:rsid w:val="00F66CDB"/>
    <w:rsid w:val="00F66F9A"/>
    <w:rsid w:val="00F70133"/>
    <w:rsid w:val="00F7143C"/>
    <w:rsid w:val="00F71718"/>
    <w:rsid w:val="00F72781"/>
    <w:rsid w:val="00F73ACE"/>
    <w:rsid w:val="00F75116"/>
    <w:rsid w:val="00F76CF6"/>
    <w:rsid w:val="00F775DE"/>
    <w:rsid w:val="00F80C7B"/>
    <w:rsid w:val="00F80D2A"/>
    <w:rsid w:val="00F81B1F"/>
    <w:rsid w:val="00F821D6"/>
    <w:rsid w:val="00F840E9"/>
    <w:rsid w:val="00F841ED"/>
    <w:rsid w:val="00F84A6E"/>
    <w:rsid w:val="00F85149"/>
    <w:rsid w:val="00F86914"/>
    <w:rsid w:val="00F86FBF"/>
    <w:rsid w:val="00F87A1E"/>
    <w:rsid w:val="00F902DA"/>
    <w:rsid w:val="00F9204A"/>
    <w:rsid w:val="00F933A2"/>
    <w:rsid w:val="00F96068"/>
    <w:rsid w:val="00F9719E"/>
    <w:rsid w:val="00F9768D"/>
    <w:rsid w:val="00F978B1"/>
    <w:rsid w:val="00F97FD3"/>
    <w:rsid w:val="00FA00E4"/>
    <w:rsid w:val="00FA210B"/>
    <w:rsid w:val="00FA2502"/>
    <w:rsid w:val="00FA29C5"/>
    <w:rsid w:val="00FA38AC"/>
    <w:rsid w:val="00FA45F5"/>
    <w:rsid w:val="00FA49B7"/>
    <w:rsid w:val="00FA52D4"/>
    <w:rsid w:val="00FA62AF"/>
    <w:rsid w:val="00FA6770"/>
    <w:rsid w:val="00FB03FC"/>
    <w:rsid w:val="00FB0AB8"/>
    <w:rsid w:val="00FB1F0B"/>
    <w:rsid w:val="00FB3BFC"/>
    <w:rsid w:val="00FB4B69"/>
    <w:rsid w:val="00FB6365"/>
    <w:rsid w:val="00FB6D68"/>
    <w:rsid w:val="00FC08F3"/>
    <w:rsid w:val="00FC0F9F"/>
    <w:rsid w:val="00FC1B7B"/>
    <w:rsid w:val="00FC247A"/>
    <w:rsid w:val="00FC270F"/>
    <w:rsid w:val="00FC2865"/>
    <w:rsid w:val="00FC2B6F"/>
    <w:rsid w:val="00FC2CDF"/>
    <w:rsid w:val="00FC3AFF"/>
    <w:rsid w:val="00FC3B10"/>
    <w:rsid w:val="00FC4D77"/>
    <w:rsid w:val="00FC5CC3"/>
    <w:rsid w:val="00FD08A9"/>
    <w:rsid w:val="00FD0D00"/>
    <w:rsid w:val="00FD1E8D"/>
    <w:rsid w:val="00FD24A5"/>
    <w:rsid w:val="00FD2748"/>
    <w:rsid w:val="00FD2820"/>
    <w:rsid w:val="00FD43E9"/>
    <w:rsid w:val="00FD45D8"/>
    <w:rsid w:val="00FD7D64"/>
    <w:rsid w:val="00FD7F36"/>
    <w:rsid w:val="00FE055A"/>
    <w:rsid w:val="00FE071D"/>
    <w:rsid w:val="00FE077B"/>
    <w:rsid w:val="00FE176A"/>
    <w:rsid w:val="00FE3F75"/>
    <w:rsid w:val="00FE4E0C"/>
    <w:rsid w:val="00FE740C"/>
    <w:rsid w:val="00FE75E2"/>
    <w:rsid w:val="00FE79AC"/>
    <w:rsid w:val="00FE7AAE"/>
    <w:rsid w:val="00FE7D92"/>
    <w:rsid w:val="00FF0795"/>
    <w:rsid w:val="00FF1077"/>
    <w:rsid w:val="00FF14E7"/>
    <w:rsid w:val="00FF2313"/>
    <w:rsid w:val="00FF3B58"/>
    <w:rsid w:val="00FF411F"/>
    <w:rsid w:val="00FF6C56"/>
    <w:rsid w:val="00FF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EB1C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link w:val="20"/>
    <w:uiPriority w:val="9"/>
    <w:qFormat/>
    <w:rsid w:val="00F85149"/>
    <w:pPr>
      <w:widowControl/>
      <w:spacing w:before="100" w:beforeAutospacing="1" w:after="100" w:afterAutospacing="1"/>
      <w:outlineLvl w:val="1"/>
    </w:pPr>
    <w:rPr>
      <w:rFonts w:ascii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43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rsid w:val="00B343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B343A3"/>
  </w:style>
  <w:style w:type="table" w:styleId="a7">
    <w:name w:val="Table Grid"/>
    <w:basedOn w:val="a1"/>
    <w:uiPriority w:val="59"/>
    <w:rsid w:val="00656E3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5F60B0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rsid w:val="005F60B0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5B3B4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a">
    <w:name w:val="Body Text"/>
    <w:basedOn w:val="a"/>
    <w:link w:val="ab"/>
    <w:unhideWhenUsed/>
    <w:rsid w:val="008879B1"/>
    <w:rPr>
      <w:rFonts w:eastAsia="標楷體"/>
      <w:sz w:val="32"/>
      <w:szCs w:val="20"/>
    </w:rPr>
  </w:style>
  <w:style w:type="character" w:customStyle="1" w:styleId="ab">
    <w:name w:val="本文 字元"/>
    <w:link w:val="aa"/>
    <w:rsid w:val="008879B1"/>
    <w:rPr>
      <w:rFonts w:eastAsia="標楷體"/>
      <w:kern w:val="2"/>
      <w:sz w:val="32"/>
    </w:rPr>
  </w:style>
  <w:style w:type="paragraph" w:styleId="ac">
    <w:name w:val="List Paragraph"/>
    <w:basedOn w:val="a"/>
    <w:link w:val="ad"/>
    <w:uiPriority w:val="34"/>
    <w:qFormat/>
    <w:rsid w:val="00B349A2"/>
    <w:pPr>
      <w:widowControl/>
      <w:ind w:leftChars="200" w:left="480"/>
    </w:pPr>
    <w:rPr>
      <w:rFonts w:ascii="新細明體" w:hAnsi="新細明體" w:cs="新細明體"/>
      <w:kern w:val="0"/>
    </w:rPr>
  </w:style>
  <w:style w:type="character" w:customStyle="1" w:styleId="ad">
    <w:name w:val="清單段落 字元"/>
    <w:link w:val="ac"/>
    <w:uiPriority w:val="34"/>
    <w:rsid w:val="00B349A2"/>
    <w:rPr>
      <w:rFonts w:ascii="新細明體" w:hAnsi="新細明體" w:cs="新細明體"/>
      <w:sz w:val="24"/>
      <w:szCs w:val="24"/>
    </w:rPr>
  </w:style>
  <w:style w:type="character" w:styleId="ae">
    <w:name w:val="Hyperlink"/>
    <w:uiPriority w:val="99"/>
    <w:unhideWhenUsed/>
    <w:rsid w:val="008C0CDE"/>
    <w:rPr>
      <w:color w:val="0000FF"/>
      <w:u w:val="single"/>
    </w:rPr>
  </w:style>
  <w:style w:type="character" w:customStyle="1" w:styleId="a5">
    <w:name w:val="頁尾 字元"/>
    <w:link w:val="a4"/>
    <w:rsid w:val="00756C1E"/>
    <w:rPr>
      <w:kern w:val="2"/>
    </w:rPr>
  </w:style>
  <w:style w:type="character" w:styleId="af">
    <w:name w:val="annotation reference"/>
    <w:rsid w:val="00880FD2"/>
    <w:rPr>
      <w:sz w:val="18"/>
      <w:szCs w:val="18"/>
    </w:rPr>
  </w:style>
  <w:style w:type="paragraph" w:styleId="af0">
    <w:name w:val="annotation text"/>
    <w:basedOn w:val="a"/>
    <w:link w:val="af1"/>
    <w:rsid w:val="00880FD2"/>
  </w:style>
  <w:style w:type="character" w:customStyle="1" w:styleId="af1">
    <w:name w:val="註解文字 字元"/>
    <w:link w:val="af0"/>
    <w:rsid w:val="00880FD2"/>
    <w:rPr>
      <w:kern w:val="2"/>
      <w:sz w:val="24"/>
      <w:szCs w:val="24"/>
    </w:rPr>
  </w:style>
  <w:style w:type="paragraph" w:styleId="af2">
    <w:name w:val="annotation subject"/>
    <w:basedOn w:val="af0"/>
    <w:next w:val="af0"/>
    <w:link w:val="af3"/>
    <w:rsid w:val="00880FD2"/>
    <w:rPr>
      <w:b/>
      <w:bCs/>
    </w:rPr>
  </w:style>
  <w:style w:type="character" w:customStyle="1" w:styleId="af3">
    <w:name w:val="註解主旨 字元"/>
    <w:link w:val="af2"/>
    <w:rsid w:val="00880FD2"/>
    <w:rPr>
      <w:b/>
      <w:bCs/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3ED0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53ED0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eastAsia="en-US"/>
    </w:rPr>
  </w:style>
  <w:style w:type="character" w:customStyle="1" w:styleId="citation-43">
    <w:name w:val="citation-43"/>
    <w:basedOn w:val="a0"/>
    <w:rsid w:val="00CD788D"/>
  </w:style>
  <w:style w:type="character" w:customStyle="1" w:styleId="citation-42">
    <w:name w:val="citation-42"/>
    <w:basedOn w:val="a0"/>
    <w:rsid w:val="00CD788D"/>
  </w:style>
  <w:style w:type="character" w:customStyle="1" w:styleId="citation-41">
    <w:name w:val="citation-41"/>
    <w:basedOn w:val="a0"/>
    <w:rsid w:val="00CD788D"/>
  </w:style>
  <w:style w:type="character" w:customStyle="1" w:styleId="citation-40">
    <w:name w:val="citation-40"/>
    <w:basedOn w:val="a0"/>
    <w:rsid w:val="00CD788D"/>
  </w:style>
  <w:style w:type="character" w:customStyle="1" w:styleId="citation-39">
    <w:name w:val="citation-39"/>
    <w:basedOn w:val="a0"/>
    <w:rsid w:val="00285694"/>
  </w:style>
  <w:style w:type="character" w:customStyle="1" w:styleId="citation-38">
    <w:name w:val="citation-38"/>
    <w:basedOn w:val="a0"/>
    <w:rsid w:val="00285694"/>
  </w:style>
  <w:style w:type="character" w:customStyle="1" w:styleId="citation-37">
    <w:name w:val="citation-37"/>
    <w:basedOn w:val="a0"/>
    <w:rsid w:val="00285694"/>
  </w:style>
  <w:style w:type="character" w:customStyle="1" w:styleId="20">
    <w:name w:val="標題 2 字元"/>
    <w:basedOn w:val="a0"/>
    <w:link w:val="2"/>
    <w:uiPriority w:val="9"/>
    <w:rsid w:val="00F85149"/>
    <w:rPr>
      <w:rFonts w:ascii="新細明體" w:hAnsi="新細明體" w:cs="新細明體"/>
      <w:b/>
      <w:bCs/>
      <w:sz w:val="36"/>
      <w:szCs w:val="36"/>
    </w:rPr>
  </w:style>
  <w:style w:type="character" w:customStyle="1" w:styleId="citation-36">
    <w:name w:val="citation-36"/>
    <w:basedOn w:val="a0"/>
    <w:rsid w:val="00F85149"/>
  </w:style>
  <w:style w:type="character" w:customStyle="1" w:styleId="citation-35">
    <w:name w:val="citation-35"/>
    <w:basedOn w:val="a0"/>
    <w:rsid w:val="00F85149"/>
  </w:style>
  <w:style w:type="character" w:customStyle="1" w:styleId="citation-34">
    <w:name w:val="citation-34"/>
    <w:basedOn w:val="a0"/>
    <w:rsid w:val="00F85149"/>
  </w:style>
  <w:style w:type="character" w:customStyle="1" w:styleId="citation-33">
    <w:name w:val="citation-33"/>
    <w:basedOn w:val="a0"/>
    <w:rsid w:val="00F85149"/>
  </w:style>
  <w:style w:type="character" w:customStyle="1" w:styleId="citation-77">
    <w:name w:val="citation-77"/>
    <w:basedOn w:val="a0"/>
    <w:rsid w:val="00F85149"/>
  </w:style>
  <w:style w:type="character" w:customStyle="1" w:styleId="citation-76">
    <w:name w:val="citation-76"/>
    <w:basedOn w:val="a0"/>
    <w:rsid w:val="00F85149"/>
  </w:style>
  <w:style w:type="character" w:customStyle="1" w:styleId="citation-108">
    <w:name w:val="citation-108"/>
    <w:basedOn w:val="a0"/>
    <w:rsid w:val="006C1A41"/>
  </w:style>
  <w:style w:type="character" w:customStyle="1" w:styleId="citation-238">
    <w:name w:val="citation-238"/>
    <w:basedOn w:val="a0"/>
    <w:rsid w:val="00A15552"/>
  </w:style>
  <w:style w:type="character" w:customStyle="1" w:styleId="citation-241">
    <w:name w:val="citation-241"/>
    <w:basedOn w:val="a0"/>
    <w:rsid w:val="00FF1077"/>
  </w:style>
  <w:style w:type="character" w:customStyle="1" w:styleId="citation-240">
    <w:name w:val="citation-240"/>
    <w:basedOn w:val="a0"/>
    <w:rsid w:val="00FF1077"/>
  </w:style>
  <w:style w:type="character" w:customStyle="1" w:styleId="math-inline">
    <w:name w:val="math-inline"/>
    <w:basedOn w:val="a0"/>
    <w:rsid w:val="00BF0543"/>
  </w:style>
  <w:style w:type="character" w:customStyle="1" w:styleId="citation-239">
    <w:name w:val="citation-239"/>
    <w:basedOn w:val="a0"/>
    <w:rsid w:val="00BF0543"/>
  </w:style>
  <w:style w:type="character" w:customStyle="1" w:styleId="citation-265">
    <w:name w:val="citation-265"/>
    <w:basedOn w:val="a0"/>
    <w:rsid w:val="00EB4500"/>
  </w:style>
  <w:style w:type="character" w:customStyle="1" w:styleId="citation-237">
    <w:name w:val="citation-237"/>
    <w:basedOn w:val="a0"/>
    <w:rsid w:val="006B692D"/>
  </w:style>
  <w:style w:type="character" w:customStyle="1" w:styleId="citation-290">
    <w:name w:val="citation-290"/>
    <w:basedOn w:val="a0"/>
    <w:rsid w:val="005E3C2A"/>
  </w:style>
  <w:style w:type="character" w:customStyle="1" w:styleId="citation-288">
    <w:name w:val="citation-288"/>
    <w:basedOn w:val="a0"/>
    <w:rsid w:val="00B16B35"/>
  </w:style>
  <w:style w:type="character" w:customStyle="1" w:styleId="citation-287">
    <w:name w:val="citation-287"/>
    <w:basedOn w:val="a0"/>
    <w:rsid w:val="002B1CA9"/>
  </w:style>
  <w:style w:type="table" w:customStyle="1" w:styleId="11">
    <w:name w:val="純表格 11"/>
    <w:basedOn w:val="a1"/>
    <w:uiPriority w:val="41"/>
    <w:rsid w:val="002D52BB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link w:val="20"/>
    <w:uiPriority w:val="9"/>
    <w:qFormat/>
    <w:rsid w:val="00F85149"/>
    <w:pPr>
      <w:widowControl/>
      <w:spacing w:before="100" w:beforeAutospacing="1" w:after="100" w:afterAutospacing="1"/>
      <w:outlineLvl w:val="1"/>
    </w:pPr>
    <w:rPr>
      <w:rFonts w:ascii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43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rsid w:val="00B343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B343A3"/>
  </w:style>
  <w:style w:type="table" w:styleId="a7">
    <w:name w:val="Table Grid"/>
    <w:basedOn w:val="a1"/>
    <w:uiPriority w:val="59"/>
    <w:rsid w:val="00656E3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5F60B0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rsid w:val="005F60B0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5B3B4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a">
    <w:name w:val="Body Text"/>
    <w:basedOn w:val="a"/>
    <w:link w:val="ab"/>
    <w:unhideWhenUsed/>
    <w:rsid w:val="008879B1"/>
    <w:rPr>
      <w:rFonts w:eastAsia="標楷體"/>
      <w:sz w:val="32"/>
      <w:szCs w:val="20"/>
    </w:rPr>
  </w:style>
  <w:style w:type="character" w:customStyle="1" w:styleId="ab">
    <w:name w:val="本文 字元"/>
    <w:link w:val="aa"/>
    <w:rsid w:val="008879B1"/>
    <w:rPr>
      <w:rFonts w:eastAsia="標楷體"/>
      <w:kern w:val="2"/>
      <w:sz w:val="32"/>
    </w:rPr>
  </w:style>
  <w:style w:type="paragraph" w:styleId="ac">
    <w:name w:val="List Paragraph"/>
    <w:basedOn w:val="a"/>
    <w:link w:val="ad"/>
    <w:uiPriority w:val="34"/>
    <w:qFormat/>
    <w:rsid w:val="00B349A2"/>
    <w:pPr>
      <w:widowControl/>
      <w:ind w:leftChars="200" w:left="480"/>
    </w:pPr>
    <w:rPr>
      <w:rFonts w:ascii="新細明體" w:hAnsi="新細明體" w:cs="新細明體"/>
      <w:kern w:val="0"/>
    </w:rPr>
  </w:style>
  <w:style w:type="character" w:customStyle="1" w:styleId="ad">
    <w:name w:val="清單段落 字元"/>
    <w:link w:val="ac"/>
    <w:uiPriority w:val="34"/>
    <w:rsid w:val="00B349A2"/>
    <w:rPr>
      <w:rFonts w:ascii="新細明體" w:hAnsi="新細明體" w:cs="新細明體"/>
      <w:sz w:val="24"/>
      <w:szCs w:val="24"/>
    </w:rPr>
  </w:style>
  <w:style w:type="character" w:styleId="ae">
    <w:name w:val="Hyperlink"/>
    <w:uiPriority w:val="99"/>
    <w:unhideWhenUsed/>
    <w:rsid w:val="008C0CDE"/>
    <w:rPr>
      <w:color w:val="0000FF"/>
      <w:u w:val="single"/>
    </w:rPr>
  </w:style>
  <w:style w:type="character" w:customStyle="1" w:styleId="a5">
    <w:name w:val="頁尾 字元"/>
    <w:link w:val="a4"/>
    <w:rsid w:val="00756C1E"/>
    <w:rPr>
      <w:kern w:val="2"/>
    </w:rPr>
  </w:style>
  <w:style w:type="character" w:styleId="af">
    <w:name w:val="annotation reference"/>
    <w:rsid w:val="00880FD2"/>
    <w:rPr>
      <w:sz w:val="18"/>
      <w:szCs w:val="18"/>
    </w:rPr>
  </w:style>
  <w:style w:type="paragraph" w:styleId="af0">
    <w:name w:val="annotation text"/>
    <w:basedOn w:val="a"/>
    <w:link w:val="af1"/>
    <w:rsid w:val="00880FD2"/>
  </w:style>
  <w:style w:type="character" w:customStyle="1" w:styleId="af1">
    <w:name w:val="註解文字 字元"/>
    <w:link w:val="af0"/>
    <w:rsid w:val="00880FD2"/>
    <w:rPr>
      <w:kern w:val="2"/>
      <w:sz w:val="24"/>
      <w:szCs w:val="24"/>
    </w:rPr>
  </w:style>
  <w:style w:type="paragraph" w:styleId="af2">
    <w:name w:val="annotation subject"/>
    <w:basedOn w:val="af0"/>
    <w:next w:val="af0"/>
    <w:link w:val="af3"/>
    <w:rsid w:val="00880FD2"/>
    <w:rPr>
      <w:b/>
      <w:bCs/>
    </w:rPr>
  </w:style>
  <w:style w:type="character" w:customStyle="1" w:styleId="af3">
    <w:name w:val="註解主旨 字元"/>
    <w:link w:val="af2"/>
    <w:rsid w:val="00880FD2"/>
    <w:rPr>
      <w:b/>
      <w:bCs/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3ED0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53ED0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eastAsia="en-US"/>
    </w:rPr>
  </w:style>
  <w:style w:type="character" w:customStyle="1" w:styleId="citation-43">
    <w:name w:val="citation-43"/>
    <w:basedOn w:val="a0"/>
    <w:rsid w:val="00CD788D"/>
  </w:style>
  <w:style w:type="character" w:customStyle="1" w:styleId="citation-42">
    <w:name w:val="citation-42"/>
    <w:basedOn w:val="a0"/>
    <w:rsid w:val="00CD788D"/>
  </w:style>
  <w:style w:type="character" w:customStyle="1" w:styleId="citation-41">
    <w:name w:val="citation-41"/>
    <w:basedOn w:val="a0"/>
    <w:rsid w:val="00CD788D"/>
  </w:style>
  <w:style w:type="character" w:customStyle="1" w:styleId="citation-40">
    <w:name w:val="citation-40"/>
    <w:basedOn w:val="a0"/>
    <w:rsid w:val="00CD788D"/>
  </w:style>
  <w:style w:type="character" w:customStyle="1" w:styleId="citation-39">
    <w:name w:val="citation-39"/>
    <w:basedOn w:val="a0"/>
    <w:rsid w:val="00285694"/>
  </w:style>
  <w:style w:type="character" w:customStyle="1" w:styleId="citation-38">
    <w:name w:val="citation-38"/>
    <w:basedOn w:val="a0"/>
    <w:rsid w:val="00285694"/>
  </w:style>
  <w:style w:type="character" w:customStyle="1" w:styleId="citation-37">
    <w:name w:val="citation-37"/>
    <w:basedOn w:val="a0"/>
    <w:rsid w:val="00285694"/>
  </w:style>
  <w:style w:type="character" w:customStyle="1" w:styleId="20">
    <w:name w:val="標題 2 字元"/>
    <w:basedOn w:val="a0"/>
    <w:link w:val="2"/>
    <w:uiPriority w:val="9"/>
    <w:rsid w:val="00F85149"/>
    <w:rPr>
      <w:rFonts w:ascii="新細明體" w:hAnsi="新細明體" w:cs="新細明體"/>
      <w:b/>
      <w:bCs/>
      <w:sz w:val="36"/>
      <w:szCs w:val="36"/>
    </w:rPr>
  </w:style>
  <w:style w:type="character" w:customStyle="1" w:styleId="citation-36">
    <w:name w:val="citation-36"/>
    <w:basedOn w:val="a0"/>
    <w:rsid w:val="00F85149"/>
  </w:style>
  <w:style w:type="character" w:customStyle="1" w:styleId="citation-35">
    <w:name w:val="citation-35"/>
    <w:basedOn w:val="a0"/>
    <w:rsid w:val="00F85149"/>
  </w:style>
  <w:style w:type="character" w:customStyle="1" w:styleId="citation-34">
    <w:name w:val="citation-34"/>
    <w:basedOn w:val="a0"/>
    <w:rsid w:val="00F85149"/>
  </w:style>
  <w:style w:type="character" w:customStyle="1" w:styleId="citation-33">
    <w:name w:val="citation-33"/>
    <w:basedOn w:val="a0"/>
    <w:rsid w:val="00F85149"/>
  </w:style>
  <w:style w:type="character" w:customStyle="1" w:styleId="citation-77">
    <w:name w:val="citation-77"/>
    <w:basedOn w:val="a0"/>
    <w:rsid w:val="00F85149"/>
  </w:style>
  <w:style w:type="character" w:customStyle="1" w:styleId="citation-76">
    <w:name w:val="citation-76"/>
    <w:basedOn w:val="a0"/>
    <w:rsid w:val="00F85149"/>
  </w:style>
  <w:style w:type="character" w:customStyle="1" w:styleId="citation-108">
    <w:name w:val="citation-108"/>
    <w:basedOn w:val="a0"/>
    <w:rsid w:val="006C1A41"/>
  </w:style>
  <w:style w:type="character" w:customStyle="1" w:styleId="citation-238">
    <w:name w:val="citation-238"/>
    <w:basedOn w:val="a0"/>
    <w:rsid w:val="00A15552"/>
  </w:style>
  <w:style w:type="character" w:customStyle="1" w:styleId="citation-241">
    <w:name w:val="citation-241"/>
    <w:basedOn w:val="a0"/>
    <w:rsid w:val="00FF1077"/>
  </w:style>
  <w:style w:type="character" w:customStyle="1" w:styleId="citation-240">
    <w:name w:val="citation-240"/>
    <w:basedOn w:val="a0"/>
    <w:rsid w:val="00FF1077"/>
  </w:style>
  <w:style w:type="character" w:customStyle="1" w:styleId="math-inline">
    <w:name w:val="math-inline"/>
    <w:basedOn w:val="a0"/>
    <w:rsid w:val="00BF0543"/>
  </w:style>
  <w:style w:type="character" w:customStyle="1" w:styleId="citation-239">
    <w:name w:val="citation-239"/>
    <w:basedOn w:val="a0"/>
    <w:rsid w:val="00BF0543"/>
  </w:style>
  <w:style w:type="character" w:customStyle="1" w:styleId="citation-265">
    <w:name w:val="citation-265"/>
    <w:basedOn w:val="a0"/>
    <w:rsid w:val="00EB4500"/>
  </w:style>
  <w:style w:type="character" w:customStyle="1" w:styleId="citation-237">
    <w:name w:val="citation-237"/>
    <w:basedOn w:val="a0"/>
    <w:rsid w:val="006B692D"/>
  </w:style>
  <w:style w:type="character" w:customStyle="1" w:styleId="citation-290">
    <w:name w:val="citation-290"/>
    <w:basedOn w:val="a0"/>
    <w:rsid w:val="005E3C2A"/>
  </w:style>
  <w:style w:type="character" w:customStyle="1" w:styleId="citation-288">
    <w:name w:val="citation-288"/>
    <w:basedOn w:val="a0"/>
    <w:rsid w:val="00B16B35"/>
  </w:style>
  <w:style w:type="character" w:customStyle="1" w:styleId="citation-287">
    <w:name w:val="citation-287"/>
    <w:basedOn w:val="a0"/>
    <w:rsid w:val="002B1CA9"/>
  </w:style>
  <w:style w:type="table" w:customStyle="1" w:styleId="11">
    <w:name w:val="純表格 11"/>
    <w:basedOn w:val="a1"/>
    <w:uiPriority w:val="41"/>
    <w:rsid w:val="002D52BB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62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01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04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8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821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0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7326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548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437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84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42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44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0056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247306">
                  <w:marLeft w:val="0"/>
                  <w:marRight w:val="0"/>
                  <w:marTop w:val="45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1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747353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single" w:sz="6" w:space="0" w:color="4EA3E9"/>
                            <w:left w:val="single" w:sz="6" w:space="0" w:color="4EA3E9"/>
                            <w:bottom w:val="single" w:sz="6" w:space="12" w:color="4EA3E9"/>
                            <w:right w:val="single" w:sz="6" w:space="0" w:color="4EA3E9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24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38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62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160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0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79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8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5BD5F-CF93-4403-917A-0F4AD7186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468</Words>
  <Characters>2674</Characters>
  <Application>Microsoft Office Word</Application>
  <DocSecurity>0</DocSecurity>
  <Lines>22</Lines>
  <Paragraphs>6</Paragraphs>
  <ScaleCrop>false</ScaleCrop>
  <Company>國防部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國防科技學術合作需求提案及審議作業原則</dc:title>
  <dc:creator>林靜芬</dc:creator>
  <cp:lastModifiedBy>蕭資旻</cp:lastModifiedBy>
  <cp:revision>9</cp:revision>
  <cp:lastPrinted>2026-05-06T05:46:00Z</cp:lastPrinted>
  <dcterms:created xsi:type="dcterms:W3CDTF">2026-05-25T01:51:00Z</dcterms:created>
  <dcterms:modified xsi:type="dcterms:W3CDTF">2026-05-26T01:31:00Z</dcterms:modified>
</cp:coreProperties>
</file>